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36"/>
        <w:tblW w:w="15446" w:type="dxa"/>
        <w:tblLook w:val="04A0" w:firstRow="1" w:lastRow="0" w:firstColumn="1" w:lastColumn="0" w:noHBand="0" w:noVBand="1"/>
      </w:tblPr>
      <w:tblGrid>
        <w:gridCol w:w="1148"/>
        <w:gridCol w:w="5227"/>
        <w:gridCol w:w="5948"/>
        <w:gridCol w:w="1638"/>
        <w:gridCol w:w="1485"/>
      </w:tblGrid>
      <w:tr w:rsidR="004F66BD" w:rsidRPr="006B2A08" w14:paraId="4D2D4C1C" w14:textId="77777777" w:rsidTr="004F66BD">
        <w:trPr>
          <w:trHeight w:val="262"/>
        </w:trPr>
        <w:tc>
          <w:tcPr>
            <w:tcW w:w="15446" w:type="dxa"/>
            <w:gridSpan w:val="5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14:paraId="76E5581B" w14:textId="624A5C95" w:rsidR="004F66BD" w:rsidRPr="006B2A08" w:rsidRDefault="0003409C" w:rsidP="004F6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 w</w:t>
            </w:r>
            <w:r w:rsidR="002B171D">
              <w:rPr>
                <w:b/>
                <w:sz w:val="20"/>
                <w:szCs w:val="20"/>
              </w:rPr>
              <w:t>eek 1</w:t>
            </w:r>
            <w:r w:rsidR="004F66BD" w:rsidRPr="006B2A08">
              <w:rPr>
                <w:b/>
                <w:sz w:val="20"/>
                <w:szCs w:val="20"/>
              </w:rPr>
              <w:t xml:space="preserve"> planning </w:t>
            </w:r>
          </w:p>
          <w:p w14:paraId="57720B6D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PLEASE LOOK ON SEESAW FOR FURTHER LEARNING.</w:t>
            </w:r>
          </w:p>
        </w:tc>
      </w:tr>
      <w:tr w:rsidR="004F66BD" w:rsidRPr="006B2A08" w14:paraId="44B2B415" w14:textId="77777777" w:rsidTr="004F66BD">
        <w:trPr>
          <w:trHeight w:val="262"/>
        </w:trPr>
        <w:tc>
          <w:tcPr>
            <w:tcW w:w="6375" w:type="dxa"/>
            <w:gridSpan w:val="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DCD9D25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071" w:type="dxa"/>
            <w:gridSpan w:val="3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4127F84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66BD" w:rsidRPr="006B2A08" w14:paraId="186F8295" w14:textId="77777777" w:rsidTr="004F66BD">
        <w:trPr>
          <w:trHeight w:val="248"/>
        </w:trPr>
        <w:tc>
          <w:tcPr>
            <w:tcW w:w="1148" w:type="dxa"/>
            <w:tcBorders>
              <w:top w:val="single" w:sz="12" w:space="0" w:color="auto"/>
            </w:tcBorders>
          </w:tcPr>
          <w:p w14:paraId="16B36E43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522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7C99B1A4" w14:textId="6737824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</w:p>
          <w:p w14:paraId="4B3A172A" w14:textId="77777777" w:rsidR="00FE27CF" w:rsidRDefault="00C86E5B" w:rsidP="004F6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Dear Zoo Story sack by Mrs Astley </w:t>
            </w:r>
          </w:p>
          <w:p w14:paraId="2F40CE59" w14:textId="4DE0FC41" w:rsidR="00C86E5B" w:rsidRPr="006B2A08" w:rsidRDefault="00C86E5B" w:rsidP="004F66BD">
            <w:pPr>
              <w:rPr>
                <w:b/>
                <w:sz w:val="20"/>
                <w:szCs w:val="20"/>
              </w:rPr>
            </w:pPr>
          </w:p>
        </w:tc>
        <w:tc>
          <w:tcPr>
            <w:tcW w:w="594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4390A37" w14:textId="77777777" w:rsidR="004F66BD" w:rsidRPr="006B2A08" w:rsidRDefault="004F66BD" w:rsidP="00E5666B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Oak Academy Online  </w:t>
            </w:r>
            <w:r w:rsidR="00E5666B" w:rsidRPr="006B2A08">
              <w:rPr>
                <w:b/>
                <w:sz w:val="20"/>
                <w:szCs w:val="20"/>
              </w:rPr>
              <w:t xml:space="preserve"> </w:t>
            </w:r>
          </w:p>
          <w:p w14:paraId="6134A975" w14:textId="77777777" w:rsidR="00F17D94" w:rsidRDefault="00B81233" w:rsidP="00A718D8">
            <w:pPr>
              <w:rPr>
                <w:b/>
                <w:sz w:val="20"/>
                <w:szCs w:val="20"/>
              </w:rPr>
            </w:pPr>
            <w:hyperlink r:id="rId4" w:history="1">
              <w:r w:rsidR="00B55A27" w:rsidRPr="00C869C7">
                <w:rPr>
                  <w:rStyle w:val="Hyperlink"/>
                  <w:b/>
                  <w:sz w:val="20"/>
                  <w:szCs w:val="20"/>
                </w:rPr>
                <w:t>https://classroom.thenational.academy/units/addition-and-subtraction-within-10-d631</w:t>
              </w:r>
            </w:hyperlink>
            <w:r w:rsidR="00B55A27">
              <w:rPr>
                <w:b/>
                <w:sz w:val="20"/>
                <w:szCs w:val="20"/>
              </w:rPr>
              <w:t xml:space="preserve"> </w:t>
            </w:r>
          </w:p>
          <w:p w14:paraId="7B49D0AB" w14:textId="72B50D32" w:rsidR="00B55A27" w:rsidRPr="006B2A08" w:rsidRDefault="00B55A27" w:rsidP="00A718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 and subtraction within 10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59D73784" w14:textId="77777777" w:rsidR="004F66BD" w:rsidRPr="006B2A08" w:rsidRDefault="004F66BD" w:rsidP="004F66BD">
            <w:pPr>
              <w:jc w:val="center"/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Class Spellings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079A57C" w14:textId="7C87E4A0" w:rsidR="004F66BD" w:rsidRPr="006B2A08" w:rsidRDefault="004F66BD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Phonics </w:t>
            </w:r>
            <w:r w:rsidR="006B2A08" w:rsidRPr="006B2A08">
              <w:rPr>
                <w:b/>
                <w:sz w:val="20"/>
                <w:szCs w:val="20"/>
              </w:rPr>
              <w:t xml:space="preserve">Play  </w:t>
            </w:r>
          </w:p>
          <w:p w14:paraId="045ACDBB" w14:textId="3F3ABD2A" w:rsidR="006B2A08" w:rsidRPr="006B2A08" w:rsidRDefault="006B2A08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Phase 3 </w:t>
            </w:r>
          </w:p>
          <w:p w14:paraId="45CE5A6B" w14:textId="7219003C" w:rsidR="004F66BD" w:rsidRPr="006B2A08" w:rsidRDefault="004F66BD" w:rsidP="004F66BD">
            <w:pPr>
              <w:tabs>
                <w:tab w:val="left" w:pos="990"/>
                <w:tab w:val="center" w:pos="1672"/>
              </w:tabs>
              <w:rPr>
                <w:b/>
                <w:sz w:val="20"/>
                <w:szCs w:val="20"/>
              </w:rPr>
            </w:pPr>
          </w:p>
        </w:tc>
      </w:tr>
      <w:tr w:rsidR="004F66BD" w:rsidRPr="006B2A08" w14:paraId="2A71F004" w14:textId="77777777" w:rsidTr="004F66BD">
        <w:trPr>
          <w:trHeight w:val="525"/>
        </w:trPr>
        <w:tc>
          <w:tcPr>
            <w:tcW w:w="1148" w:type="dxa"/>
          </w:tcPr>
          <w:p w14:paraId="08F13B17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5227" w:type="dxa"/>
          </w:tcPr>
          <w:p w14:paraId="50A3EC34" w14:textId="3E3E31A9" w:rsidR="00FE27CF" w:rsidRDefault="00C86E5B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the story and answer questions. </w:t>
            </w:r>
          </w:p>
          <w:p w14:paraId="7EAF46A2" w14:textId="2535BB5A" w:rsidR="00C86E5B" w:rsidRDefault="00C86E5B" w:rsidP="004F66BD">
            <w:pPr>
              <w:rPr>
                <w:sz w:val="20"/>
                <w:szCs w:val="20"/>
              </w:rPr>
            </w:pPr>
          </w:p>
          <w:p w14:paraId="196120F9" w14:textId="01FA0447" w:rsidR="00C86E5B" w:rsidRDefault="00C86E5B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will be uploaded to Seesaw.</w:t>
            </w:r>
          </w:p>
          <w:p w14:paraId="78678215" w14:textId="578DDC59" w:rsidR="004F66BD" w:rsidRPr="006B2A08" w:rsidRDefault="004F66BD" w:rsidP="004F66BD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14:paraId="45364289" w14:textId="14D56986" w:rsidR="00B55A27" w:rsidRDefault="00B55A27" w:rsidP="00B5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manipulatives to count on when adding</w:t>
            </w:r>
          </w:p>
          <w:p w14:paraId="0DED2DA2" w14:textId="77777777" w:rsidR="00B55A27" w:rsidRDefault="00B55A27" w:rsidP="00B55A27">
            <w:pPr>
              <w:rPr>
                <w:sz w:val="20"/>
                <w:szCs w:val="20"/>
              </w:rPr>
            </w:pPr>
          </w:p>
          <w:p w14:paraId="46E70A37" w14:textId="4DA3547D" w:rsidR="00180D1E" w:rsidRPr="006B2A08" w:rsidRDefault="00B55A27" w:rsidP="00B55A27">
            <w:pPr>
              <w:rPr>
                <w:sz w:val="20"/>
                <w:szCs w:val="20"/>
              </w:rPr>
            </w:pPr>
            <w:r w:rsidRPr="00B55A27">
              <w:rPr>
                <w:sz w:val="20"/>
                <w:szCs w:val="20"/>
              </w:rPr>
              <w:t>https://classroom.thenational.academy/lessons/using-manipulatives-to-count-on-when-adding-60vpat</w:t>
            </w:r>
          </w:p>
        </w:tc>
        <w:tc>
          <w:tcPr>
            <w:tcW w:w="1638" w:type="dxa"/>
          </w:tcPr>
          <w:p w14:paraId="287FA883" w14:textId="61B8F3D8" w:rsidR="004F66BD" w:rsidRPr="006B2A08" w:rsidRDefault="00F17D94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</w:t>
            </w:r>
          </w:p>
        </w:tc>
        <w:tc>
          <w:tcPr>
            <w:tcW w:w="1485" w:type="dxa"/>
          </w:tcPr>
          <w:p w14:paraId="074F3C15" w14:textId="005E8260" w:rsidR="004F66BD" w:rsidRPr="006B2A08" w:rsidRDefault="00B8123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 Cards Time Challenge</w:t>
            </w:r>
          </w:p>
          <w:p w14:paraId="63DB8FE1" w14:textId="77777777" w:rsidR="00E34B2F" w:rsidRDefault="00E34B2F" w:rsidP="004F66BD">
            <w:pPr>
              <w:rPr>
                <w:sz w:val="20"/>
                <w:szCs w:val="20"/>
              </w:rPr>
            </w:pPr>
          </w:p>
          <w:p w14:paraId="44707CD6" w14:textId="74385399" w:rsidR="006B2A08" w:rsidRPr="006B2A08" w:rsidRDefault="00C06AA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a picture</w:t>
            </w:r>
          </w:p>
        </w:tc>
      </w:tr>
      <w:tr w:rsidR="004F66BD" w:rsidRPr="006B2A08" w14:paraId="53B0AF1F" w14:textId="77777777" w:rsidTr="004F66BD">
        <w:trPr>
          <w:trHeight w:val="510"/>
        </w:trPr>
        <w:tc>
          <w:tcPr>
            <w:tcW w:w="1148" w:type="dxa"/>
          </w:tcPr>
          <w:p w14:paraId="70118DDC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5227" w:type="dxa"/>
          </w:tcPr>
          <w:p w14:paraId="32353DEB" w14:textId="0C04C99D" w:rsidR="00C86E5B" w:rsidRDefault="00C86E5B" w:rsidP="00036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Tell me about the pets that you have at home or other family </w:t>
            </w:r>
            <w:proofErr w:type="gramStart"/>
            <w:r>
              <w:rPr>
                <w:sz w:val="20"/>
                <w:szCs w:val="20"/>
              </w:rPr>
              <w:t>members</w:t>
            </w:r>
            <w:proofErr w:type="gramEnd"/>
            <w:r>
              <w:rPr>
                <w:sz w:val="20"/>
                <w:szCs w:val="20"/>
              </w:rPr>
              <w:t xml:space="preserve"> pets. </w:t>
            </w:r>
          </w:p>
          <w:p w14:paraId="58CD7379" w14:textId="45E163B6" w:rsidR="00C86E5B" w:rsidRDefault="00C86E5B" w:rsidP="000365B7">
            <w:pPr>
              <w:rPr>
                <w:sz w:val="20"/>
                <w:szCs w:val="20"/>
              </w:rPr>
            </w:pPr>
          </w:p>
          <w:p w14:paraId="7286D507" w14:textId="784B1427" w:rsidR="00086837" w:rsidRPr="006B2A08" w:rsidRDefault="00086837" w:rsidP="000365B7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14:paraId="44647BDF" w14:textId="77777777" w:rsidR="00F17D94" w:rsidRDefault="00B55A27" w:rsidP="00B5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two numbers using a number track to count on </w:t>
            </w:r>
            <w:r w:rsidR="00C86E5B">
              <w:rPr>
                <w:sz w:val="20"/>
                <w:szCs w:val="20"/>
              </w:rPr>
              <w:t xml:space="preserve"> </w:t>
            </w:r>
          </w:p>
          <w:p w14:paraId="7FC4E3FE" w14:textId="77777777" w:rsidR="00C86E5B" w:rsidRDefault="00C86E5B" w:rsidP="00B55A27">
            <w:pPr>
              <w:rPr>
                <w:sz w:val="20"/>
                <w:szCs w:val="20"/>
              </w:rPr>
            </w:pPr>
          </w:p>
          <w:p w14:paraId="66A01057" w14:textId="619109CB" w:rsidR="00C86E5B" w:rsidRPr="006B2A08" w:rsidRDefault="00C86E5B" w:rsidP="00B55A27">
            <w:pPr>
              <w:rPr>
                <w:sz w:val="20"/>
                <w:szCs w:val="20"/>
              </w:rPr>
            </w:pPr>
            <w:r w:rsidRPr="00C86E5B">
              <w:rPr>
                <w:sz w:val="20"/>
                <w:szCs w:val="20"/>
              </w:rPr>
              <w:t>https://classroom.thenational.academy/lessons/adding-two-numbers-using-a-number-track-to-count-on-cmvk0t</w:t>
            </w:r>
          </w:p>
        </w:tc>
        <w:tc>
          <w:tcPr>
            <w:tcW w:w="1638" w:type="dxa"/>
          </w:tcPr>
          <w:p w14:paraId="259FBFF6" w14:textId="2C60D436" w:rsidR="004F66BD" w:rsidRPr="006B2A08" w:rsidRDefault="00F17D94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Puff</w:t>
            </w:r>
          </w:p>
        </w:tc>
        <w:tc>
          <w:tcPr>
            <w:tcW w:w="1485" w:type="dxa"/>
          </w:tcPr>
          <w:p w14:paraId="3E4B0C68" w14:textId="41238185" w:rsidR="006B2A08" w:rsidRPr="006B2A08" w:rsidRDefault="00B8123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Robot </w:t>
            </w:r>
          </w:p>
          <w:p w14:paraId="7D782821" w14:textId="77777777" w:rsidR="00B81233" w:rsidRDefault="00B81233" w:rsidP="004F66BD">
            <w:pPr>
              <w:rPr>
                <w:sz w:val="20"/>
                <w:szCs w:val="20"/>
              </w:rPr>
            </w:pPr>
          </w:p>
          <w:p w14:paraId="2BE01610" w14:textId="77777777" w:rsidR="00B81233" w:rsidRDefault="00B81233" w:rsidP="004F66BD">
            <w:pPr>
              <w:rPr>
                <w:sz w:val="20"/>
                <w:szCs w:val="20"/>
              </w:rPr>
            </w:pPr>
          </w:p>
          <w:p w14:paraId="7C93F87C" w14:textId="05A87D6B" w:rsidR="006B2A08" w:rsidRPr="006B2A08" w:rsidRDefault="00C06AA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on Pluto</w:t>
            </w:r>
          </w:p>
        </w:tc>
      </w:tr>
      <w:tr w:rsidR="004F66BD" w:rsidRPr="006B2A08" w14:paraId="6CEE94A8" w14:textId="77777777" w:rsidTr="004F66BD">
        <w:trPr>
          <w:trHeight w:val="288"/>
        </w:trPr>
        <w:tc>
          <w:tcPr>
            <w:tcW w:w="1148" w:type="dxa"/>
          </w:tcPr>
          <w:p w14:paraId="3C3B1EB0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3</w:t>
            </w:r>
          </w:p>
        </w:tc>
        <w:tc>
          <w:tcPr>
            <w:tcW w:w="5227" w:type="dxa"/>
          </w:tcPr>
          <w:p w14:paraId="1E2E72EC" w14:textId="5AE09AA8" w:rsidR="00EF4B76" w:rsidRPr="006B2A08" w:rsidRDefault="00C86E5B" w:rsidP="002B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some interesting facts about your favourite zoo animal.</w:t>
            </w:r>
          </w:p>
        </w:tc>
        <w:tc>
          <w:tcPr>
            <w:tcW w:w="5948" w:type="dxa"/>
          </w:tcPr>
          <w:p w14:paraId="7184A3D2" w14:textId="77777777" w:rsidR="00086837" w:rsidRDefault="00C86E5B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the concept of subtraction as take away part 1 </w:t>
            </w:r>
          </w:p>
          <w:p w14:paraId="3CAF5C3F" w14:textId="77777777" w:rsidR="00C86E5B" w:rsidRDefault="00C86E5B" w:rsidP="004F66BD">
            <w:pPr>
              <w:rPr>
                <w:sz w:val="20"/>
                <w:szCs w:val="20"/>
              </w:rPr>
            </w:pPr>
          </w:p>
          <w:p w14:paraId="2AA3E1EB" w14:textId="370CB974" w:rsidR="00C86E5B" w:rsidRPr="006B2A08" w:rsidRDefault="00C86E5B" w:rsidP="004F66BD">
            <w:pPr>
              <w:rPr>
                <w:sz w:val="20"/>
                <w:szCs w:val="20"/>
              </w:rPr>
            </w:pPr>
            <w:r w:rsidRPr="00C86E5B">
              <w:rPr>
                <w:sz w:val="20"/>
                <w:szCs w:val="20"/>
              </w:rPr>
              <w:t>https://classroom.thenational.academy/lessons/understanding-the-concept-of-subtraction-as-take-away-part-1-cmu32r</w:t>
            </w:r>
          </w:p>
        </w:tc>
        <w:tc>
          <w:tcPr>
            <w:tcW w:w="1638" w:type="dxa"/>
          </w:tcPr>
          <w:p w14:paraId="6C1EB76E" w14:textId="38ABF673" w:rsidR="004F66BD" w:rsidRPr="006B2A08" w:rsidRDefault="00F17D94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</w:t>
            </w:r>
          </w:p>
        </w:tc>
        <w:tc>
          <w:tcPr>
            <w:tcW w:w="1485" w:type="dxa"/>
          </w:tcPr>
          <w:p w14:paraId="7AB345DE" w14:textId="7777777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Tricky word trucks </w:t>
            </w:r>
          </w:p>
          <w:p w14:paraId="7B0EB5B6" w14:textId="77777777" w:rsidR="006B2A08" w:rsidRPr="006B2A08" w:rsidRDefault="006B2A08" w:rsidP="004F66BD">
            <w:pPr>
              <w:rPr>
                <w:sz w:val="20"/>
                <w:szCs w:val="20"/>
              </w:rPr>
            </w:pPr>
          </w:p>
          <w:p w14:paraId="716FE69A" w14:textId="4767FAD6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Sentence Substitution</w:t>
            </w:r>
          </w:p>
        </w:tc>
      </w:tr>
      <w:tr w:rsidR="004F66BD" w:rsidRPr="006B2A08" w14:paraId="6A43F811" w14:textId="77777777" w:rsidTr="004F66BD">
        <w:trPr>
          <w:trHeight w:val="262"/>
        </w:trPr>
        <w:tc>
          <w:tcPr>
            <w:tcW w:w="1148" w:type="dxa"/>
          </w:tcPr>
          <w:p w14:paraId="17C9F4D5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4</w:t>
            </w:r>
          </w:p>
        </w:tc>
        <w:tc>
          <w:tcPr>
            <w:tcW w:w="5227" w:type="dxa"/>
          </w:tcPr>
          <w:p w14:paraId="3B693E1D" w14:textId="77777777" w:rsidR="00C86E5B" w:rsidRDefault="00C86E5B" w:rsidP="00C8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about your favourite Zoo animal. </w:t>
            </w:r>
          </w:p>
          <w:p w14:paraId="14F3005C" w14:textId="77777777" w:rsidR="00F17D94" w:rsidRDefault="00F17D94" w:rsidP="004F66BD">
            <w:pPr>
              <w:rPr>
                <w:sz w:val="20"/>
                <w:szCs w:val="20"/>
              </w:rPr>
            </w:pPr>
          </w:p>
          <w:p w14:paraId="6F76FB9A" w14:textId="728B47E5" w:rsidR="00086837" w:rsidRPr="006B2A08" w:rsidRDefault="00086837" w:rsidP="004F66BD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14:paraId="15544C70" w14:textId="5CF619A9" w:rsidR="00C86E5B" w:rsidRDefault="00C86E5B" w:rsidP="00C8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the concept of subtraction as take away part 2  </w:t>
            </w:r>
          </w:p>
          <w:p w14:paraId="6843563D" w14:textId="7A5046EF" w:rsidR="00C86E5B" w:rsidRDefault="00C86E5B" w:rsidP="00C86E5B">
            <w:pPr>
              <w:rPr>
                <w:sz w:val="20"/>
                <w:szCs w:val="20"/>
              </w:rPr>
            </w:pPr>
          </w:p>
          <w:p w14:paraId="74BE4ACA" w14:textId="0D5AFE65" w:rsidR="00C86E5B" w:rsidRDefault="00C86E5B" w:rsidP="00C86E5B">
            <w:pPr>
              <w:rPr>
                <w:sz w:val="20"/>
                <w:szCs w:val="20"/>
              </w:rPr>
            </w:pPr>
            <w:r w:rsidRPr="00C86E5B">
              <w:rPr>
                <w:sz w:val="20"/>
                <w:szCs w:val="20"/>
              </w:rPr>
              <w:t>https://classroom.thenational.academy/lessons/understanding-the-concept-of-subtraction-as-take-away-part-2-6nk3et</w:t>
            </w:r>
          </w:p>
          <w:p w14:paraId="42265998" w14:textId="77777777" w:rsidR="00F17D94" w:rsidRDefault="00F17D94" w:rsidP="004F66BD">
            <w:pPr>
              <w:rPr>
                <w:sz w:val="20"/>
                <w:szCs w:val="20"/>
              </w:rPr>
            </w:pPr>
          </w:p>
          <w:p w14:paraId="733616AB" w14:textId="1BEF67C6" w:rsidR="00086837" w:rsidRPr="006B2A08" w:rsidRDefault="00086837" w:rsidP="004F66BD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7D109C4C" w14:textId="3DF875B9" w:rsidR="004F66BD" w:rsidRPr="006B2A08" w:rsidRDefault="00F17D94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</w:t>
            </w:r>
          </w:p>
        </w:tc>
        <w:tc>
          <w:tcPr>
            <w:tcW w:w="1485" w:type="dxa"/>
          </w:tcPr>
          <w:p w14:paraId="76A7F96A" w14:textId="77777777" w:rsidR="006B2A08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Grab a Giggling </w:t>
            </w:r>
          </w:p>
          <w:p w14:paraId="0645D5F6" w14:textId="7E5DFC60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Grapheme </w:t>
            </w:r>
          </w:p>
          <w:p w14:paraId="1F249B57" w14:textId="77777777" w:rsidR="00E34B2F" w:rsidRDefault="00E34B2F" w:rsidP="004F66BD">
            <w:pPr>
              <w:rPr>
                <w:sz w:val="20"/>
                <w:szCs w:val="20"/>
              </w:rPr>
            </w:pPr>
          </w:p>
          <w:p w14:paraId="01490B52" w14:textId="220EC003" w:rsidR="006B2A08" w:rsidRPr="006B2A08" w:rsidRDefault="00B8123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  <w:bookmarkStart w:id="0" w:name="_GoBack"/>
            <w:bookmarkEnd w:id="0"/>
            <w:r>
              <w:rPr>
                <w:sz w:val="20"/>
                <w:szCs w:val="20"/>
              </w:rPr>
              <w:t>ace Race</w:t>
            </w:r>
          </w:p>
        </w:tc>
      </w:tr>
      <w:tr w:rsidR="004F66BD" w:rsidRPr="006B2A08" w14:paraId="4A5E5E25" w14:textId="77777777" w:rsidTr="00EF4B76">
        <w:trPr>
          <w:trHeight w:val="1142"/>
        </w:trPr>
        <w:tc>
          <w:tcPr>
            <w:tcW w:w="1148" w:type="dxa"/>
          </w:tcPr>
          <w:p w14:paraId="4C90959E" w14:textId="77777777" w:rsidR="004F66BD" w:rsidRPr="006B2A08" w:rsidRDefault="004F66BD" w:rsidP="004F66BD">
            <w:pPr>
              <w:rPr>
                <w:b/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>Day 5</w:t>
            </w:r>
          </w:p>
        </w:tc>
        <w:tc>
          <w:tcPr>
            <w:tcW w:w="5227" w:type="dxa"/>
          </w:tcPr>
          <w:p w14:paraId="15E5A00A" w14:textId="2CC6700D" w:rsidR="00F17D94" w:rsidRDefault="00B81233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thank you letter to the zoo for your pet. </w:t>
            </w:r>
          </w:p>
          <w:p w14:paraId="6BA889C9" w14:textId="64521CD7" w:rsidR="00086837" w:rsidRPr="006B2A08" w:rsidRDefault="00086837" w:rsidP="004F66BD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14:paraId="4A6238C5" w14:textId="77777777" w:rsidR="00F17D94" w:rsidRDefault="00C86E5B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Adding and subtracting using a number track  </w:t>
            </w:r>
          </w:p>
          <w:p w14:paraId="77B48F92" w14:textId="77777777" w:rsidR="00C86E5B" w:rsidRDefault="00C86E5B" w:rsidP="004F66BD">
            <w:pPr>
              <w:rPr>
                <w:sz w:val="20"/>
                <w:szCs w:val="20"/>
              </w:rPr>
            </w:pPr>
          </w:p>
          <w:p w14:paraId="0803BC39" w14:textId="55CD002C" w:rsidR="00C86E5B" w:rsidRPr="006B2A08" w:rsidRDefault="00C86E5B" w:rsidP="004F66BD">
            <w:pPr>
              <w:rPr>
                <w:sz w:val="20"/>
                <w:szCs w:val="20"/>
              </w:rPr>
            </w:pPr>
            <w:r w:rsidRPr="00C86E5B">
              <w:rPr>
                <w:sz w:val="20"/>
                <w:szCs w:val="20"/>
              </w:rPr>
              <w:t>https://classroom.thenational.academy/lessons/adding-and-subtracting-using-a-number-track-crv6at</w:t>
            </w:r>
          </w:p>
        </w:tc>
        <w:tc>
          <w:tcPr>
            <w:tcW w:w="1638" w:type="dxa"/>
          </w:tcPr>
          <w:p w14:paraId="125899B2" w14:textId="77777777" w:rsidR="004F66BD" w:rsidRPr="006B2A08" w:rsidRDefault="00E5666B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Review all spellings</w:t>
            </w:r>
          </w:p>
        </w:tc>
        <w:tc>
          <w:tcPr>
            <w:tcW w:w="1485" w:type="dxa"/>
          </w:tcPr>
          <w:p w14:paraId="6C0D03F9" w14:textId="58797AC7" w:rsidR="004F66BD" w:rsidRPr="006B2A08" w:rsidRDefault="006B2A08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Children can choose which games they would like to play.</w:t>
            </w:r>
          </w:p>
        </w:tc>
      </w:tr>
      <w:tr w:rsidR="004F66BD" w:rsidRPr="006B2A08" w14:paraId="5BA42D73" w14:textId="77777777" w:rsidTr="003340D1">
        <w:trPr>
          <w:trHeight w:val="262"/>
        </w:trPr>
        <w:tc>
          <w:tcPr>
            <w:tcW w:w="15446" w:type="dxa"/>
            <w:gridSpan w:val="5"/>
          </w:tcPr>
          <w:p w14:paraId="214E807E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b/>
                <w:sz w:val="20"/>
                <w:szCs w:val="20"/>
              </w:rPr>
              <w:t xml:space="preserve">Topic: Spring Activity Plan – choose one each day </w:t>
            </w:r>
          </w:p>
        </w:tc>
      </w:tr>
      <w:tr w:rsidR="004F66BD" w:rsidRPr="006B2A08" w14:paraId="7E04D757" w14:textId="77777777" w:rsidTr="004F66BD">
        <w:trPr>
          <w:trHeight w:val="262"/>
        </w:trPr>
        <w:tc>
          <w:tcPr>
            <w:tcW w:w="1148" w:type="dxa"/>
            <w:vMerge w:val="restart"/>
          </w:tcPr>
          <w:p w14:paraId="44708026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2AF116CF" w14:textId="6A7448C2" w:rsidR="006311B1" w:rsidRPr="006B2A08" w:rsidRDefault="00C86E5B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 block diagram </w:t>
            </w:r>
          </w:p>
        </w:tc>
      </w:tr>
      <w:tr w:rsidR="004F66BD" w:rsidRPr="006B2A08" w14:paraId="45914D20" w14:textId="77777777" w:rsidTr="004F66BD">
        <w:trPr>
          <w:trHeight w:val="262"/>
        </w:trPr>
        <w:tc>
          <w:tcPr>
            <w:tcW w:w="1148" w:type="dxa"/>
            <w:vMerge/>
          </w:tcPr>
          <w:p w14:paraId="1AC62423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3E650C2F" w14:textId="0702E4EA" w:rsidR="004F66BD" w:rsidRPr="006B2A08" w:rsidRDefault="006B4A25" w:rsidP="00992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your own Zoo</w:t>
            </w:r>
          </w:p>
        </w:tc>
      </w:tr>
      <w:tr w:rsidR="004F66BD" w:rsidRPr="006B2A08" w14:paraId="3F2F6139" w14:textId="77777777" w:rsidTr="004F66BD">
        <w:trPr>
          <w:trHeight w:val="262"/>
        </w:trPr>
        <w:tc>
          <w:tcPr>
            <w:tcW w:w="1148" w:type="dxa"/>
            <w:vMerge/>
          </w:tcPr>
          <w:p w14:paraId="7248AD99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6938B2C7" w14:textId="6F33B0EC" w:rsidR="004F66BD" w:rsidRPr="006B2A08" w:rsidRDefault="006B4A25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worksheet</w:t>
            </w:r>
          </w:p>
        </w:tc>
      </w:tr>
      <w:tr w:rsidR="004F66BD" w:rsidRPr="006B2A08" w14:paraId="0B88D847" w14:textId="77777777" w:rsidTr="004F66BD">
        <w:trPr>
          <w:trHeight w:val="262"/>
        </w:trPr>
        <w:tc>
          <w:tcPr>
            <w:tcW w:w="1148" w:type="dxa"/>
            <w:vMerge/>
          </w:tcPr>
          <w:p w14:paraId="17B194E3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  <w:tcBorders>
              <w:bottom w:val="single" w:sz="12" w:space="0" w:color="auto"/>
            </w:tcBorders>
          </w:tcPr>
          <w:p w14:paraId="12A97F64" w14:textId="7A0628A2" w:rsidR="004F66BD" w:rsidRPr="006B2A08" w:rsidRDefault="006B4A25" w:rsidP="00F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subtraction</w:t>
            </w:r>
          </w:p>
        </w:tc>
      </w:tr>
      <w:tr w:rsidR="004F66BD" w:rsidRPr="006B2A08" w14:paraId="4D17286D" w14:textId="77777777" w:rsidTr="004F66BD">
        <w:trPr>
          <w:trHeight w:val="262"/>
        </w:trPr>
        <w:tc>
          <w:tcPr>
            <w:tcW w:w="1148" w:type="dxa"/>
            <w:vMerge/>
          </w:tcPr>
          <w:p w14:paraId="1BDDD112" w14:textId="77777777" w:rsidR="004F66BD" w:rsidRPr="006B2A08" w:rsidRDefault="004F66BD" w:rsidP="004F66BD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298" w:type="dxa"/>
            <w:gridSpan w:val="4"/>
          </w:tcPr>
          <w:p w14:paraId="27AA58A3" w14:textId="0D32C5D0" w:rsidR="004F66BD" w:rsidRPr="006B2A08" w:rsidRDefault="000B0337" w:rsidP="004F6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the Zoo songs</w:t>
            </w:r>
          </w:p>
        </w:tc>
      </w:tr>
      <w:tr w:rsidR="004F66BD" w:rsidRPr="006B2A08" w14:paraId="4F10AF38" w14:textId="77777777" w:rsidTr="004F66BD">
        <w:trPr>
          <w:trHeight w:val="262"/>
        </w:trPr>
        <w:tc>
          <w:tcPr>
            <w:tcW w:w="15446" w:type="dxa"/>
            <w:gridSpan w:val="5"/>
            <w:tcBorders>
              <w:bottom w:val="single" w:sz="12" w:space="0" w:color="auto"/>
            </w:tcBorders>
          </w:tcPr>
          <w:p w14:paraId="0C76B4D1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USEFUL WEBSITES:</w:t>
            </w:r>
          </w:p>
          <w:p w14:paraId="410379E3" w14:textId="35479A4F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Great for Maths and English games: </w:t>
            </w:r>
            <w:hyperlink r:id="rId5" w:history="1">
              <w:r w:rsidR="005D2EBF" w:rsidRPr="006B2A08">
                <w:rPr>
                  <w:rStyle w:val="Hyperlink"/>
                  <w:sz w:val="20"/>
                  <w:szCs w:val="20"/>
                </w:rPr>
                <w:t>https://www.topmarks.co.uk/maths-games/5-7-years/counting</w:t>
              </w:r>
            </w:hyperlink>
            <w:r w:rsidRPr="006B2A08">
              <w:rPr>
                <w:sz w:val="20"/>
                <w:szCs w:val="20"/>
              </w:rPr>
              <w:t xml:space="preserve"> </w:t>
            </w:r>
          </w:p>
          <w:p w14:paraId="7A874DD4" w14:textId="77777777" w:rsidR="006B2A08" w:rsidRPr="006B2A08" w:rsidRDefault="004F66BD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Phonics  </w:t>
            </w:r>
            <w:hyperlink r:id="rId6" w:history="1">
              <w:r w:rsidRPr="006B2A08">
                <w:rPr>
                  <w:color w:val="0000FF"/>
                  <w:sz w:val="20"/>
                  <w:szCs w:val="20"/>
                  <w:u w:val="single"/>
                </w:rPr>
                <w:t>https://www.phonicsplay.co.uk/</w:t>
              </w:r>
            </w:hyperlink>
            <w:r w:rsidR="006B2A08" w:rsidRPr="006B2A08">
              <w:rPr>
                <w:sz w:val="20"/>
                <w:szCs w:val="20"/>
              </w:rPr>
              <w:t xml:space="preserve"> - </w:t>
            </w:r>
          </w:p>
          <w:p w14:paraId="7307867C" w14:textId="02BF28A7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Now Free </w:t>
            </w:r>
          </w:p>
          <w:p w14:paraId="6CFC7DB4" w14:textId="5F8B0339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You may log in with the following details:</w:t>
            </w:r>
          </w:p>
          <w:p w14:paraId="2D6F5016" w14:textId="77777777" w:rsidR="006B2A08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username: jan21</w:t>
            </w:r>
          </w:p>
          <w:p w14:paraId="3D67C9A3" w14:textId="116EA11E" w:rsidR="004F66BD" w:rsidRPr="006B2A08" w:rsidRDefault="006B2A08" w:rsidP="006B2A08">
            <w:pPr>
              <w:pStyle w:val="NormalWeb"/>
              <w:shd w:val="clear" w:color="auto" w:fill="FF9733"/>
              <w:spacing w:before="0" w:after="0"/>
              <w:textAlignment w:val="baseline"/>
              <w:rPr>
                <w:rFonts w:ascii="Arial" w:hAnsi="Arial" w:cs="Arial"/>
                <w:color w:val="1A1918"/>
                <w:sz w:val="20"/>
                <w:szCs w:val="20"/>
              </w:rPr>
            </w:pPr>
            <w:r w:rsidRPr="006B2A08">
              <w:rPr>
                <w:rStyle w:val="Strong"/>
                <w:rFonts w:ascii="Arial" w:hAnsi="Arial" w:cs="Arial"/>
                <w:color w:val="1A1918"/>
                <w:sz w:val="20"/>
                <w:szCs w:val="20"/>
                <w:bdr w:val="none" w:sz="0" w:space="0" w:color="auto" w:frame="1"/>
              </w:rPr>
              <w:t>password: home</w:t>
            </w:r>
          </w:p>
          <w:p w14:paraId="3808C131" w14:textId="77777777" w:rsidR="004F66BD" w:rsidRPr="006B2A08" w:rsidRDefault="004F66BD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 xml:space="preserve">Jolly Phonics songs: </w:t>
            </w:r>
            <w:hyperlink r:id="rId7" w:history="1">
              <w:r w:rsidRPr="006B2A08">
                <w:rPr>
                  <w:color w:val="0000FF"/>
                  <w:sz w:val="20"/>
                  <w:szCs w:val="20"/>
                  <w:u w:val="single"/>
                </w:rPr>
                <w:t>https://www.youtube.com/watch?v=qxpDWFCnyfU</w:t>
              </w:r>
            </w:hyperlink>
            <w:r w:rsidRPr="006B2A08">
              <w:rPr>
                <w:sz w:val="20"/>
                <w:szCs w:val="20"/>
              </w:rPr>
              <w:t xml:space="preserve"> </w:t>
            </w:r>
            <w:r w:rsidR="003249F3" w:rsidRPr="006B2A08">
              <w:rPr>
                <w:sz w:val="20"/>
                <w:szCs w:val="20"/>
              </w:rPr>
              <w:t xml:space="preserve"> </w:t>
            </w:r>
          </w:p>
          <w:p w14:paraId="51AF59B1" w14:textId="6D6AC592" w:rsidR="003249F3" w:rsidRPr="006B2A08" w:rsidRDefault="003249F3" w:rsidP="004F66BD">
            <w:pPr>
              <w:rPr>
                <w:sz w:val="20"/>
                <w:szCs w:val="20"/>
              </w:rPr>
            </w:pPr>
            <w:r w:rsidRPr="006B2A08">
              <w:rPr>
                <w:sz w:val="20"/>
                <w:szCs w:val="20"/>
              </w:rPr>
              <w:t>Phonics Booklet – Link on Seesaw</w:t>
            </w:r>
          </w:p>
        </w:tc>
      </w:tr>
    </w:tbl>
    <w:p w14:paraId="4E1EE1F7" w14:textId="77777777" w:rsidR="00226333" w:rsidRPr="006B2A08" w:rsidRDefault="00226333">
      <w:pPr>
        <w:rPr>
          <w:sz w:val="20"/>
          <w:szCs w:val="20"/>
        </w:rPr>
      </w:pPr>
    </w:p>
    <w:sectPr w:rsidR="00226333" w:rsidRPr="006B2A08" w:rsidSect="004F66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D"/>
    <w:rsid w:val="0003409C"/>
    <w:rsid w:val="000365B7"/>
    <w:rsid w:val="00086837"/>
    <w:rsid w:val="000B0337"/>
    <w:rsid w:val="00180D1E"/>
    <w:rsid w:val="001A6117"/>
    <w:rsid w:val="00226333"/>
    <w:rsid w:val="002B171D"/>
    <w:rsid w:val="002D0EAE"/>
    <w:rsid w:val="002D637F"/>
    <w:rsid w:val="00302E16"/>
    <w:rsid w:val="003249F3"/>
    <w:rsid w:val="00381B7F"/>
    <w:rsid w:val="003A7C7F"/>
    <w:rsid w:val="00402551"/>
    <w:rsid w:val="004F66BD"/>
    <w:rsid w:val="005D2EBF"/>
    <w:rsid w:val="006311B1"/>
    <w:rsid w:val="006B2A08"/>
    <w:rsid w:val="006B4A25"/>
    <w:rsid w:val="0084132D"/>
    <w:rsid w:val="008945CF"/>
    <w:rsid w:val="009259B2"/>
    <w:rsid w:val="00952583"/>
    <w:rsid w:val="00975686"/>
    <w:rsid w:val="00992975"/>
    <w:rsid w:val="00996593"/>
    <w:rsid w:val="00A11F98"/>
    <w:rsid w:val="00A2107D"/>
    <w:rsid w:val="00A4052E"/>
    <w:rsid w:val="00A718D8"/>
    <w:rsid w:val="00AC492A"/>
    <w:rsid w:val="00B55A27"/>
    <w:rsid w:val="00B81233"/>
    <w:rsid w:val="00C06AA3"/>
    <w:rsid w:val="00C710A6"/>
    <w:rsid w:val="00C86E5B"/>
    <w:rsid w:val="00D610AD"/>
    <w:rsid w:val="00E34B2F"/>
    <w:rsid w:val="00E5666B"/>
    <w:rsid w:val="00EE6F05"/>
    <w:rsid w:val="00EF4B76"/>
    <w:rsid w:val="00F17D94"/>
    <w:rsid w:val="00F32876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A74B"/>
  <w15:chartTrackingRefBased/>
  <w15:docId w15:val="{0815E979-417B-440A-B097-5684329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5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52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5666B"/>
  </w:style>
  <w:style w:type="character" w:customStyle="1" w:styleId="eop">
    <w:name w:val="eop"/>
    <w:basedOn w:val="DefaultParagraphFont"/>
    <w:rsid w:val="00E5666B"/>
  </w:style>
  <w:style w:type="character" w:styleId="CommentReference">
    <w:name w:val="annotation reference"/>
    <w:basedOn w:val="DefaultParagraphFont"/>
    <w:uiPriority w:val="99"/>
    <w:semiHidden/>
    <w:unhideWhenUsed/>
    <w:rsid w:val="00E56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6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6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2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xpDWFCny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www.topmarks.co.uk/maths-games/5-7-years/counting" TargetMode="External"/><Relationship Id="rId4" Type="http://schemas.openxmlformats.org/officeDocument/2006/relationships/hyperlink" Target="https://classroom.thenational.academy/units/addition-and-subtraction-within-10-d6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Scott</dc:creator>
  <cp:keywords/>
  <dc:description/>
  <cp:lastModifiedBy>Nia Astley</cp:lastModifiedBy>
  <cp:revision>4</cp:revision>
  <dcterms:created xsi:type="dcterms:W3CDTF">2021-02-03T14:35:00Z</dcterms:created>
  <dcterms:modified xsi:type="dcterms:W3CDTF">2021-02-10T13:49:00Z</dcterms:modified>
</cp:coreProperties>
</file>