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230707">
      <w:r>
        <w:t>Year 4</w:t>
      </w:r>
    </w:p>
    <w:tbl>
      <w:tblPr>
        <w:tblStyle w:val="TableGrid"/>
        <w:tblpPr w:leftFromText="180" w:rightFromText="180" w:vertAnchor="page" w:horzAnchor="margin" w:tblpY="1186"/>
        <w:tblW w:w="15388" w:type="dxa"/>
        <w:tblLook w:val="04A0" w:firstRow="1" w:lastRow="0" w:firstColumn="1" w:lastColumn="0" w:noHBand="0" w:noVBand="1"/>
      </w:tblPr>
      <w:tblGrid>
        <w:gridCol w:w="1282"/>
        <w:gridCol w:w="1885"/>
        <w:gridCol w:w="1954"/>
        <w:gridCol w:w="2080"/>
        <w:gridCol w:w="2575"/>
        <w:gridCol w:w="2670"/>
        <w:gridCol w:w="2942"/>
      </w:tblGrid>
      <w:tr w:rsidR="00133DD3" w:rsidTr="00614006">
        <w:tc>
          <w:tcPr>
            <w:tcW w:w="1282" w:type="dxa"/>
            <w:shd w:val="clear" w:color="auto" w:fill="D9D9D9" w:themeFill="background1" w:themeFillShade="D9"/>
          </w:tcPr>
          <w:p w:rsidR="00133DD3" w:rsidRPr="00405AC1" w:rsidRDefault="00486199" w:rsidP="000B646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Week 7</w:t>
            </w:r>
          </w:p>
        </w:tc>
        <w:tc>
          <w:tcPr>
            <w:tcW w:w="14106" w:type="dxa"/>
            <w:gridSpan w:val="6"/>
            <w:shd w:val="clear" w:color="auto" w:fill="D9D9D9" w:themeFill="background1" w:themeFillShade="D9"/>
          </w:tcPr>
          <w:p w:rsidR="00133DD3" w:rsidRDefault="00133DD3" w:rsidP="000B6461">
            <w:pPr>
              <w:jc w:val="center"/>
            </w:pPr>
          </w:p>
        </w:tc>
      </w:tr>
      <w:tr w:rsidR="0033222C" w:rsidTr="0033222C">
        <w:tc>
          <w:tcPr>
            <w:tcW w:w="1282" w:type="dxa"/>
          </w:tcPr>
          <w:p w:rsidR="007952A8" w:rsidRPr="00A4436C" w:rsidRDefault="007952A8" w:rsidP="000B6461">
            <w:pPr>
              <w:rPr>
                <w:b/>
                <w:i/>
                <w:sz w:val="20"/>
              </w:rPr>
            </w:pPr>
          </w:p>
        </w:tc>
        <w:tc>
          <w:tcPr>
            <w:tcW w:w="1885" w:type="dxa"/>
            <w:shd w:val="clear" w:color="auto" w:fill="BDD6EE" w:themeFill="accent1" w:themeFillTint="66"/>
          </w:tcPr>
          <w:p w:rsidR="007952A8" w:rsidRPr="00A4436C" w:rsidRDefault="007952A8" w:rsidP="00E86214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Maths</w:t>
            </w:r>
            <w:r w:rsidR="00505999">
              <w:rPr>
                <w:b/>
                <w:sz w:val="20"/>
              </w:rPr>
              <w:br/>
            </w:r>
            <w:r w:rsidR="00486199" w:rsidRPr="00486199">
              <w:rPr>
                <w:b/>
                <w:i/>
                <w:sz w:val="20"/>
              </w:rPr>
              <w:t>Area and Perimeter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7952A8" w:rsidRPr="00A4436C" w:rsidRDefault="007952A8" w:rsidP="00486199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Writing</w:t>
            </w:r>
            <w:r w:rsidR="00505999">
              <w:rPr>
                <w:b/>
                <w:sz w:val="20"/>
              </w:rPr>
              <w:br/>
            </w:r>
            <w:r w:rsidR="00486199" w:rsidRPr="00486199">
              <w:rPr>
                <w:b/>
                <w:i/>
                <w:sz w:val="20"/>
              </w:rPr>
              <w:t>Whale Ride</w:t>
            </w:r>
            <w:r w:rsidR="000E4BBD">
              <w:rPr>
                <w:b/>
                <w:i/>
                <w:sz w:val="20"/>
              </w:rPr>
              <w:t>r</w:t>
            </w:r>
            <w:bookmarkStart w:id="0" w:name="_GoBack"/>
            <w:bookmarkEnd w:id="0"/>
            <w:r w:rsidR="00486199">
              <w:rPr>
                <w:b/>
                <w:i/>
                <w:sz w:val="20"/>
              </w:rPr>
              <w:t>- Narrative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7952A8" w:rsidRPr="00A4436C" w:rsidRDefault="007952A8" w:rsidP="00486199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Reading</w:t>
            </w:r>
            <w:r w:rsidR="00505999">
              <w:rPr>
                <w:b/>
                <w:sz w:val="20"/>
              </w:rPr>
              <w:br/>
            </w:r>
            <w:r w:rsidR="00156331" w:rsidRPr="00156331">
              <w:rPr>
                <w:b/>
                <w:i/>
                <w:sz w:val="20"/>
              </w:rPr>
              <w:t>Mulan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7952A8" w:rsidRPr="00A4436C" w:rsidRDefault="007952A8" w:rsidP="000B6461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Topic</w:t>
            </w:r>
          </w:p>
        </w:tc>
        <w:tc>
          <w:tcPr>
            <w:tcW w:w="2670" w:type="dxa"/>
            <w:shd w:val="clear" w:color="auto" w:fill="F8B4EB"/>
          </w:tcPr>
          <w:p w:rsidR="007952A8" w:rsidRPr="00A4436C" w:rsidRDefault="007952A8" w:rsidP="000B6461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Physical/Creative</w:t>
            </w:r>
          </w:p>
        </w:tc>
        <w:tc>
          <w:tcPr>
            <w:tcW w:w="2942" w:type="dxa"/>
            <w:shd w:val="clear" w:color="auto" w:fill="D0AEFE"/>
          </w:tcPr>
          <w:p w:rsidR="007952A8" w:rsidRPr="00A4436C" w:rsidRDefault="007952A8" w:rsidP="000B64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Handwriting/Spellings/Grammar</w:t>
            </w:r>
          </w:p>
        </w:tc>
      </w:tr>
      <w:tr w:rsidR="0033222C" w:rsidTr="0033222C"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Monday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0E4BBD" w:rsidP="00460FE9">
            <w:pPr>
              <w:rPr>
                <w:sz w:val="18"/>
                <w:szCs w:val="18"/>
              </w:rPr>
            </w:pPr>
            <w:hyperlink r:id="rId5" w:history="1">
              <w:r w:rsidR="00486199" w:rsidRPr="00486199">
                <w:rPr>
                  <w:rStyle w:val="Hyperlink"/>
                  <w:sz w:val="18"/>
                  <w:szCs w:val="18"/>
                </w:rPr>
                <w:t>Lesson 1</w:t>
              </w:r>
            </w:hyperlink>
            <w:r w:rsidR="00486199">
              <w:rPr>
                <w:sz w:val="18"/>
                <w:szCs w:val="18"/>
              </w:rPr>
              <w:br/>
              <w:t>What is perimeter? How do we calculate it?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0E4BBD" w:rsidP="0033222C">
            <w:pPr>
              <w:rPr>
                <w:sz w:val="18"/>
              </w:rPr>
            </w:pPr>
            <w:hyperlink r:id="rId6" w:history="1">
              <w:r w:rsidR="00486199" w:rsidRPr="00486199">
                <w:rPr>
                  <w:rStyle w:val="Hyperlink"/>
                  <w:sz w:val="18"/>
                </w:rPr>
                <w:t>Lesson 1</w:t>
              </w:r>
            </w:hyperlink>
            <w:r w:rsidR="00486199">
              <w:rPr>
                <w:sz w:val="18"/>
              </w:rPr>
              <w:br/>
              <w:t>Learn about Maori culture and traditions.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F5183A" w:rsidRDefault="000E4BBD" w:rsidP="0033222C">
            <w:pPr>
              <w:rPr>
                <w:sz w:val="18"/>
              </w:rPr>
            </w:pPr>
            <w:hyperlink r:id="rId7" w:history="1">
              <w:r w:rsidR="00156331" w:rsidRPr="00156331">
                <w:rPr>
                  <w:rStyle w:val="Hyperlink"/>
                  <w:sz w:val="18"/>
                </w:rPr>
                <w:t>Lesson 1</w:t>
              </w:r>
            </w:hyperlink>
            <w:r w:rsidR="00156331">
              <w:rPr>
                <w:sz w:val="18"/>
              </w:rPr>
              <w:br/>
              <w:t>Look at the text and think about why it is a traditional tale. What features does it have?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33222C" w:rsidRPr="00F5183A" w:rsidRDefault="000E4BBD" w:rsidP="00486199">
            <w:pPr>
              <w:rPr>
                <w:sz w:val="18"/>
                <w:szCs w:val="18"/>
              </w:rPr>
            </w:pPr>
            <w:hyperlink r:id="rId8" w:history="1">
              <w:r w:rsidR="00F5183A" w:rsidRPr="00156331">
                <w:rPr>
                  <w:rStyle w:val="Hyperlink"/>
                  <w:sz w:val="18"/>
                </w:rPr>
                <w:t>Science</w:t>
              </w:r>
            </w:hyperlink>
            <w:r w:rsidR="00156331">
              <w:rPr>
                <w:sz w:val="18"/>
              </w:rPr>
              <w:br/>
              <w:t>What is light? Where does it come from and how can we see it?</w:t>
            </w:r>
            <w:r w:rsidR="00F5183A" w:rsidRPr="00F5183A">
              <w:rPr>
                <w:sz w:val="18"/>
              </w:rPr>
              <w:br/>
            </w:r>
          </w:p>
        </w:tc>
        <w:tc>
          <w:tcPr>
            <w:tcW w:w="2670" w:type="dxa"/>
            <w:vMerge w:val="restart"/>
            <w:shd w:val="clear" w:color="auto" w:fill="F8B4EB"/>
          </w:tcPr>
          <w:p w:rsidR="0033222C" w:rsidRPr="00554EBD" w:rsidRDefault="0033222C" w:rsidP="0033222C">
            <w:pPr>
              <w:rPr>
                <w:sz w:val="16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>Try a Joe Wicks work out on Youtube or go for a walk with your family. Take in nature- what can you see and hear? What is changing now Spring is coming?</w:t>
            </w:r>
            <w:r w:rsidRPr="00791E63">
              <w:rPr>
                <w:sz w:val="20"/>
              </w:rPr>
              <w:br/>
            </w:r>
            <w:r w:rsidRPr="00791E63">
              <w:rPr>
                <w:sz w:val="20"/>
              </w:rPr>
              <w:br/>
              <w:t>Take this time to learn a new skill. Maybe you can bake something for all of your family to enjoy. Or take up drawing, sketch what you can see from your window.</w:t>
            </w:r>
          </w:p>
        </w:tc>
        <w:tc>
          <w:tcPr>
            <w:tcW w:w="2942" w:type="dxa"/>
            <w:shd w:val="clear" w:color="auto" w:fill="D0AEFE"/>
          </w:tcPr>
          <w:p w:rsidR="0033222C" w:rsidRPr="00F83953" w:rsidRDefault="000E4BBD" w:rsidP="00163CF6">
            <w:pPr>
              <w:rPr>
                <w:sz w:val="18"/>
                <w:szCs w:val="18"/>
              </w:rPr>
            </w:pPr>
            <w:hyperlink r:id="rId9" w:history="1">
              <w:r w:rsidR="00E86214" w:rsidRPr="00163CF6">
                <w:rPr>
                  <w:rStyle w:val="Hyperlink"/>
                  <w:sz w:val="18"/>
                </w:rPr>
                <w:t>Spelling</w:t>
              </w:r>
            </w:hyperlink>
            <w:r w:rsidR="00E86214" w:rsidRPr="00E86214">
              <w:rPr>
                <w:sz w:val="18"/>
              </w:rPr>
              <w:br/>
              <w:t xml:space="preserve">Investigate </w:t>
            </w:r>
            <w:r w:rsidR="00163CF6">
              <w:rPr>
                <w:sz w:val="18"/>
              </w:rPr>
              <w:t>compound nouns.</w:t>
            </w:r>
          </w:p>
        </w:tc>
      </w:tr>
      <w:tr w:rsidR="0033222C" w:rsidTr="0033222C"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Tuesday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0E4BBD" w:rsidP="00460FE9">
            <w:pPr>
              <w:rPr>
                <w:sz w:val="18"/>
                <w:szCs w:val="18"/>
              </w:rPr>
            </w:pPr>
            <w:hyperlink r:id="rId10" w:history="1">
              <w:r w:rsidR="00486199" w:rsidRPr="00486199">
                <w:rPr>
                  <w:rStyle w:val="Hyperlink"/>
                  <w:sz w:val="18"/>
                  <w:szCs w:val="18"/>
                </w:rPr>
                <w:t>Lesson 2</w:t>
              </w:r>
            </w:hyperlink>
            <w:r w:rsidR="00486199">
              <w:rPr>
                <w:sz w:val="18"/>
                <w:szCs w:val="18"/>
              </w:rPr>
              <w:br/>
              <w:t>Today you will learn how to construct shapes with the largest perimeter.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0E4BBD" w:rsidP="0033222C">
            <w:pPr>
              <w:rPr>
                <w:sz w:val="18"/>
              </w:rPr>
            </w:pPr>
            <w:hyperlink r:id="rId11" w:history="1">
              <w:r w:rsidR="00486199" w:rsidRPr="00486199">
                <w:rPr>
                  <w:rStyle w:val="Hyperlink"/>
                  <w:sz w:val="18"/>
                </w:rPr>
                <w:t>Lesson 2</w:t>
              </w:r>
            </w:hyperlink>
            <w:r w:rsidR="00486199">
              <w:rPr>
                <w:sz w:val="18"/>
              </w:rPr>
              <w:br/>
              <w:t>Watch a clip from the film. Analyse the two main characters in terms of their actions.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156331" w:rsidRDefault="000E4BBD" w:rsidP="0033222C">
            <w:pPr>
              <w:rPr>
                <w:sz w:val="18"/>
              </w:rPr>
            </w:pPr>
            <w:hyperlink r:id="rId12" w:history="1">
              <w:r w:rsidR="00156331" w:rsidRPr="00156331">
                <w:rPr>
                  <w:rStyle w:val="Hyperlink"/>
                  <w:sz w:val="18"/>
                </w:rPr>
                <w:t>Lesson 2</w:t>
              </w:r>
            </w:hyperlink>
            <w:r w:rsidR="00156331" w:rsidRPr="00156331">
              <w:rPr>
                <w:sz w:val="18"/>
              </w:rPr>
              <w:br/>
              <w:t xml:space="preserve">Read the next section of the text and answer questions. 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33222C" w:rsidRPr="00156331" w:rsidRDefault="000E4BBD" w:rsidP="00B73C1D">
            <w:pPr>
              <w:rPr>
                <w:sz w:val="18"/>
                <w:szCs w:val="18"/>
              </w:rPr>
            </w:pPr>
            <w:hyperlink r:id="rId13" w:history="1">
              <w:r w:rsidR="00486199" w:rsidRPr="00156331">
                <w:rPr>
                  <w:rStyle w:val="Hyperlink"/>
                  <w:sz w:val="18"/>
                </w:rPr>
                <w:t>PHSE</w:t>
              </w:r>
            </w:hyperlink>
            <w:r w:rsidR="00156331" w:rsidRPr="00156331">
              <w:rPr>
                <w:sz w:val="18"/>
              </w:rPr>
              <w:br/>
              <w:t>Look at how you can reduce your water usage at home.</w:t>
            </w: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Pr="00F83953" w:rsidRDefault="000E4BBD" w:rsidP="00163CF6">
            <w:pPr>
              <w:rPr>
                <w:sz w:val="18"/>
                <w:szCs w:val="18"/>
              </w:rPr>
            </w:pPr>
            <w:hyperlink r:id="rId14" w:history="1">
              <w:r w:rsidR="00E86214" w:rsidRPr="00163CF6">
                <w:rPr>
                  <w:rStyle w:val="Hyperlink"/>
                  <w:sz w:val="18"/>
                </w:rPr>
                <w:t>Grammar</w:t>
              </w:r>
            </w:hyperlink>
            <w:r w:rsidR="00E86214" w:rsidRPr="00E86214">
              <w:rPr>
                <w:sz w:val="18"/>
              </w:rPr>
              <w:br/>
              <w:t xml:space="preserve">Explore </w:t>
            </w:r>
            <w:r w:rsidR="00163CF6">
              <w:rPr>
                <w:sz w:val="18"/>
              </w:rPr>
              <w:t>punctuating speech correctly.</w:t>
            </w:r>
          </w:p>
        </w:tc>
      </w:tr>
      <w:tr w:rsidR="0033222C" w:rsidTr="0033222C">
        <w:trPr>
          <w:trHeight w:val="296"/>
        </w:trPr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Wednesday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4E1F01" w:rsidRPr="00B77410" w:rsidRDefault="000E4BBD" w:rsidP="00460FE9">
            <w:pPr>
              <w:rPr>
                <w:sz w:val="18"/>
                <w:szCs w:val="18"/>
              </w:rPr>
            </w:pPr>
            <w:hyperlink r:id="rId15" w:history="1">
              <w:r w:rsidR="00486199" w:rsidRPr="00486199">
                <w:rPr>
                  <w:rStyle w:val="Hyperlink"/>
                  <w:sz w:val="18"/>
                  <w:szCs w:val="18"/>
                </w:rPr>
                <w:t>Lesson 3</w:t>
              </w:r>
            </w:hyperlink>
            <w:r w:rsidR="00486199">
              <w:rPr>
                <w:sz w:val="18"/>
                <w:szCs w:val="18"/>
              </w:rPr>
              <w:br/>
              <w:t xml:space="preserve">Use your knowledge of meters and centimetres to help you in </w:t>
            </w:r>
            <w:r w:rsidR="00156331">
              <w:rPr>
                <w:sz w:val="18"/>
                <w:szCs w:val="18"/>
              </w:rPr>
              <w:t>today’s</w:t>
            </w:r>
            <w:r w:rsidR="00486199">
              <w:rPr>
                <w:sz w:val="18"/>
                <w:szCs w:val="18"/>
              </w:rPr>
              <w:t xml:space="preserve"> lesson.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0E4BBD" w:rsidP="004E1F01">
            <w:pPr>
              <w:rPr>
                <w:sz w:val="18"/>
              </w:rPr>
            </w:pPr>
            <w:hyperlink r:id="rId16" w:history="1">
              <w:r w:rsidR="00486199" w:rsidRPr="00486199">
                <w:rPr>
                  <w:rStyle w:val="Hyperlink"/>
                  <w:sz w:val="18"/>
                </w:rPr>
                <w:t>Lesson 3</w:t>
              </w:r>
            </w:hyperlink>
            <w:r w:rsidR="00486199">
              <w:rPr>
                <w:sz w:val="18"/>
              </w:rPr>
              <w:br/>
              <w:t>Discuss the purpose of a narrative build up</w:t>
            </w:r>
            <w:r w:rsidR="00156331">
              <w:rPr>
                <w:sz w:val="18"/>
              </w:rPr>
              <w:t>. Re-watch the clip and discuss the actions.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33222C" w:rsidRDefault="000E4BBD" w:rsidP="0033222C">
            <w:pPr>
              <w:rPr>
                <w:sz w:val="18"/>
              </w:rPr>
            </w:pPr>
            <w:hyperlink r:id="rId17" w:history="1">
              <w:r w:rsidR="00156331" w:rsidRPr="00156331">
                <w:rPr>
                  <w:rStyle w:val="Hyperlink"/>
                  <w:sz w:val="18"/>
                </w:rPr>
                <w:t>Lesson 3</w:t>
              </w:r>
            </w:hyperlink>
            <w:r w:rsidR="00156331">
              <w:rPr>
                <w:sz w:val="18"/>
              </w:rPr>
              <w:br/>
              <w:t>Answer questions on the text.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33222C" w:rsidRPr="00BE0E24" w:rsidRDefault="000E4BBD" w:rsidP="0033222C">
            <w:pPr>
              <w:rPr>
                <w:sz w:val="18"/>
                <w:szCs w:val="18"/>
              </w:rPr>
            </w:pPr>
            <w:hyperlink r:id="rId18" w:history="1">
              <w:r w:rsidR="00156331" w:rsidRPr="00156331">
                <w:rPr>
                  <w:rStyle w:val="Hyperlink"/>
                  <w:sz w:val="18"/>
                </w:rPr>
                <w:t>Art</w:t>
              </w:r>
            </w:hyperlink>
            <w:r w:rsidR="00156331" w:rsidRPr="00156331">
              <w:rPr>
                <w:sz w:val="18"/>
              </w:rPr>
              <w:br/>
              <w:t>Learn the basics of a camera and observe and reflect on photos.</w:t>
            </w:r>
            <w:r w:rsidR="00486199">
              <w:rPr>
                <w:sz w:val="18"/>
              </w:rPr>
              <w:br/>
            </w: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Pr="00F83953" w:rsidRDefault="0033222C" w:rsidP="0033222C">
            <w:pPr>
              <w:rPr>
                <w:sz w:val="18"/>
                <w:szCs w:val="18"/>
              </w:rPr>
            </w:pPr>
            <w:r w:rsidRPr="00F83953">
              <w:rPr>
                <w:sz w:val="18"/>
                <w:szCs w:val="18"/>
              </w:rPr>
              <w:t>Handwriting</w:t>
            </w:r>
            <w:r w:rsidRPr="00F83953">
              <w:rPr>
                <w:sz w:val="18"/>
                <w:szCs w:val="18"/>
              </w:rPr>
              <w:br/>
              <w:t>Write your spellings words as neatly as you can.</w:t>
            </w:r>
          </w:p>
        </w:tc>
      </w:tr>
      <w:tr w:rsidR="0033222C" w:rsidTr="0033222C"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Thursday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0E4BBD" w:rsidP="00460FE9">
            <w:pPr>
              <w:rPr>
                <w:sz w:val="18"/>
                <w:szCs w:val="18"/>
              </w:rPr>
            </w:pPr>
            <w:hyperlink r:id="rId19" w:history="1">
              <w:r w:rsidR="00486199" w:rsidRPr="00486199">
                <w:rPr>
                  <w:rStyle w:val="Hyperlink"/>
                  <w:sz w:val="18"/>
                  <w:szCs w:val="18"/>
                </w:rPr>
                <w:t>Lesson 4</w:t>
              </w:r>
            </w:hyperlink>
            <w:r w:rsidR="00486199">
              <w:rPr>
                <w:sz w:val="18"/>
                <w:szCs w:val="18"/>
              </w:rPr>
              <w:br/>
              <w:t>Calculate the perimeter of compound shapes.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0E4BBD" w:rsidP="0033222C">
            <w:pPr>
              <w:rPr>
                <w:sz w:val="18"/>
              </w:rPr>
            </w:pPr>
            <w:hyperlink r:id="rId20" w:history="1">
              <w:r w:rsidR="00486199" w:rsidRPr="00156331">
                <w:rPr>
                  <w:rStyle w:val="Hyperlink"/>
                  <w:sz w:val="18"/>
                </w:rPr>
                <w:t>Lesson 4</w:t>
              </w:r>
            </w:hyperlink>
            <w:r w:rsidR="00156331">
              <w:rPr>
                <w:sz w:val="18"/>
              </w:rPr>
              <w:br/>
              <w:t>Write your narrative build up.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33222C" w:rsidRDefault="000E4BBD" w:rsidP="0033222C">
            <w:pPr>
              <w:rPr>
                <w:sz w:val="18"/>
              </w:rPr>
            </w:pPr>
            <w:hyperlink r:id="rId21" w:history="1">
              <w:r w:rsidR="00156331" w:rsidRPr="00156331">
                <w:rPr>
                  <w:rStyle w:val="Hyperlink"/>
                  <w:sz w:val="18"/>
                </w:rPr>
                <w:t>Lesson 4</w:t>
              </w:r>
            </w:hyperlink>
            <w:r w:rsidR="00156331">
              <w:rPr>
                <w:sz w:val="18"/>
              </w:rPr>
              <w:br/>
              <w:t>Explore the character of Mulan by analysing her as a character- what is she like?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F83953" w:rsidRPr="00BE0E24" w:rsidRDefault="000E4BBD" w:rsidP="00F5183A">
            <w:pPr>
              <w:rPr>
                <w:sz w:val="18"/>
                <w:szCs w:val="18"/>
              </w:rPr>
            </w:pPr>
            <w:hyperlink r:id="rId22" w:history="1">
              <w:r w:rsidR="00156331" w:rsidRPr="00156331">
                <w:rPr>
                  <w:rStyle w:val="Hyperlink"/>
                  <w:sz w:val="18"/>
                </w:rPr>
                <w:t>Geography</w:t>
              </w:r>
            </w:hyperlink>
            <w:r w:rsidR="00156331">
              <w:rPr>
                <w:sz w:val="18"/>
              </w:rPr>
              <w:br/>
              <w:t>Learn about the four regions of Europe and the tallest mountain and the rivers.</w:t>
            </w:r>
            <w:r w:rsidR="007750CA" w:rsidRPr="007750CA">
              <w:rPr>
                <w:sz w:val="18"/>
              </w:rPr>
              <w:br/>
            </w: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Pr="00F83953" w:rsidRDefault="000E4BBD" w:rsidP="00163CF6">
            <w:pPr>
              <w:rPr>
                <w:sz w:val="18"/>
                <w:szCs w:val="18"/>
              </w:rPr>
            </w:pPr>
            <w:hyperlink r:id="rId23" w:history="1">
              <w:r w:rsidR="00E86214" w:rsidRPr="00163CF6">
                <w:rPr>
                  <w:rStyle w:val="Hyperlink"/>
                  <w:sz w:val="18"/>
                </w:rPr>
                <w:t>Spelling</w:t>
              </w:r>
            </w:hyperlink>
            <w:r w:rsidR="00E86214" w:rsidRPr="00E86214">
              <w:rPr>
                <w:sz w:val="18"/>
              </w:rPr>
              <w:br/>
              <w:t xml:space="preserve">Practise your knowledge </w:t>
            </w:r>
            <w:r w:rsidR="00F5183A">
              <w:rPr>
                <w:sz w:val="18"/>
              </w:rPr>
              <w:t xml:space="preserve">of </w:t>
            </w:r>
            <w:r w:rsidR="00163CF6">
              <w:rPr>
                <w:sz w:val="18"/>
              </w:rPr>
              <w:t>compound nouns.</w:t>
            </w:r>
            <w:r w:rsidR="00F83953" w:rsidRPr="00E86214">
              <w:rPr>
                <w:sz w:val="14"/>
                <w:szCs w:val="18"/>
              </w:rPr>
              <w:br/>
            </w:r>
          </w:p>
        </w:tc>
      </w:tr>
      <w:tr w:rsidR="0033222C" w:rsidTr="00E86214">
        <w:trPr>
          <w:trHeight w:val="70"/>
        </w:trPr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Friday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0E4BBD" w:rsidP="00460FE9">
            <w:pPr>
              <w:rPr>
                <w:sz w:val="18"/>
                <w:szCs w:val="18"/>
              </w:rPr>
            </w:pPr>
            <w:hyperlink r:id="rId24" w:history="1">
              <w:r w:rsidR="00486199" w:rsidRPr="00486199">
                <w:rPr>
                  <w:rStyle w:val="Hyperlink"/>
                  <w:sz w:val="18"/>
                  <w:szCs w:val="18"/>
                </w:rPr>
                <w:t>Lesson 5</w:t>
              </w:r>
            </w:hyperlink>
            <w:r w:rsidR="00486199">
              <w:rPr>
                <w:sz w:val="18"/>
                <w:szCs w:val="18"/>
              </w:rPr>
              <w:br/>
              <w:t>Calculate the perimeter of composite shapes.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0E4BBD" w:rsidP="0033222C">
            <w:pPr>
              <w:rPr>
                <w:sz w:val="18"/>
              </w:rPr>
            </w:pPr>
            <w:hyperlink r:id="rId25" w:history="1">
              <w:r w:rsidR="00486199" w:rsidRPr="00156331">
                <w:rPr>
                  <w:rStyle w:val="Hyperlink"/>
                  <w:sz w:val="18"/>
                </w:rPr>
                <w:t>Lesson 5</w:t>
              </w:r>
            </w:hyperlink>
            <w:r w:rsidR="00156331">
              <w:rPr>
                <w:sz w:val="18"/>
              </w:rPr>
              <w:br/>
              <w:t>Watch another clip from the film and analyse the setting, sounds, colours and characters.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33222C" w:rsidRDefault="000E4BBD" w:rsidP="0033222C">
            <w:pPr>
              <w:rPr>
                <w:sz w:val="18"/>
              </w:rPr>
            </w:pPr>
            <w:hyperlink r:id="rId26" w:history="1">
              <w:r w:rsidR="00156331" w:rsidRPr="00156331">
                <w:rPr>
                  <w:rStyle w:val="Hyperlink"/>
                  <w:sz w:val="18"/>
                </w:rPr>
                <w:t>Lesson 5</w:t>
              </w:r>
            </w:hyperlink>
            <w:r w:rsidR="00156331">
              <w:rPr>
                <w:sz w:val="18"/>
              </w:rPr>
              <w:br/>
              <w:t>What is the theme that runs through Mulan?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33222C" w:rsidRPr="00F5183A" w:rsidRDefault="00156331" w:rsidP="00156331">
            <w:pPr>
              <w:rPr>
                <w:rFonts w:cstheme="minorHAnsi"/>
                <w:sz w:val="18"/>
                <w:szCs w:val="27"/>
              </w:rPr>
            </w:pPr>
            <w:r>
              <w:rPr>
                <w:sz w:val="18"/>
              </w:rPr>
              <w:t>Wellbeing Afternoon</w:t>
            </w:r>
            <w:r>
              <w:rPr>
                <w:sz w:val="18"/>
              </w:rPr>
              <w:br/>
              <w:t>On a Friday afternoon, I would like you to step away from the technology and have some screen free time. See notes below on what this could be!</w:t>
            </w:r>
            <w:r w:rsidR="007750CA" w:rsidRPr="007750CA">
              <w:rPr>
                <w:sz w:val="18"/>
              </w:rPr>
              <w:br/>
            </w: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Default="0033222C" w:rsidP="0033222C"/>
        </w:tc>
      </w:tr>
    </w:tbl>
    <w:p w:rsidR="00D66C25" w:rsidRDefault="00D66C25" w:rsidP="005D4356"/>
    <w:p w:rsidR="00163CF6" w:rsidRDefault="00156331" w:rsidP="005D4356">
      <w:r>
        <w:t>Wellbeing Afternoon:</w:t>
      </w:r>
      <w:r>
        <w:br/>
      </w:r>
      <w:r w:rsidR="00163CF6">
        <w:t>On a Friday afternoon, I would like you to step away from your devices and have some screen free time.</w:t>
      </w:r>
      <w:r w:rsidR="00163CF6">
        <w:br/>
        <w:t>This can be done in a number of ways:</w:t>
      </w:r>
      <w:r w:rsidR="00163CF6">
        <w:br/>
        <w:t>You can read your favourite book.</w:t>
      </w:r>
      <w:r w:rsidR="00163CF6">
        <w:br/>
        <w:t>Bake something tasty!</w:t>
      </w:r>
      <w:r w:rsidR="00163CF6">
        <w:br/>
        <w:t>Create your own animals,</w:t>
      </w:r>
      <w:r w:rsidR="00163CF6">
        <w:br/>
        <w:t>Make some wild art using sticks, leaves, flowers and anything else you can find outside,</w:t>
      </w:r>
      <w:r w:rsidR="00163CF6">
        <w:br/>
        <w:t>Do some junk modelling</w:t>
      </w:r>
      <w:r w:rsidR="00163CF6">
        <w:br/>
      </w:r>
      <w:r w:rsidR="00163CF6">
        <w:lastRenderedPageBreak/>
        <w:t>or create a reading den!</w:t>
      </w:r>
      <w:r w:rsidR="00163CF6">
        <w:br/>
        <w:t>The possibilities are endless. The only condition is you cannot use any technology! No TV’s, phones, laptops, PlayStation or Xbox!</w:t>
      </w:r>
      <w:r w:rsidR="00163CF6">
        <w:br/>
      </w:r>
      <w:r w:rsidR="00163CF6">
        <w:br/>
        <w:t>Upload a picture of how you spend your wellbeing afternoon onto SeeSaw.</w:t>
      </w:r>
    </w:p>
    <w:p w:rsidR="005D4356" w:rsidRPr="005D4356" w:rsidRDefault="005D4356" w:rsidP="005D4356"/>
    <w:p w:rsidR="00E25FF4" w:rsidRPr="005D4356" w:rsidRDefault="00E25FF4" w:rsidP="005D4356"/>
    <w:sectPr w:rsidR="00E25FF4" w:rsidRPr="005D4356" w:rsidSect="00554E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013CFC"/>
    <w:rsid w:val="00061C3D"/>
    <w:rsid w:val="000A2068"/>
    <w:rsid w:val="000B6461"/>
    <w:rsid w:val="000E4BBD"/>
    <w:rsid w:val="0010312D"/>
    <w:rsid w:val="00133DD3"/>
    <w:rsid w:val="00140BDB"/>
    <w:rsid w:val="00155415"/>
    <w:rsid w:val="00156331"/>
    <w:rsid w:val="00163CF6"/>
    <w:rsid w:val="00230707"/>
    <w:rsid w:val="002E619C"/>
    <w:rsid w:val="0033222C"/>
    <w:rsid w:val="00382271"/>
    <w:rsid w:val="00405AC1"/>
    <w:rsid w:val="0041069C"/>
    <w:rsid w:val="00437D44"/>
    <w:rsid w:val="00460FE9"/>
    <w:rsid w:val="0046750F"/>
    <w:rsid w:val="00476CFE"/>
    <w:rsid w:val="00483CF5"/>
    <w:rsid w:val="00486199"/>
    <w:rsid w:val="004C70D0"/>
    <w:rsid w:val="004E1F01"/>
    <w:rsid w:val="00505999"/>
    <w:rsid w:val="00554EBD"/>
    <w:rsid w:val="00555379"/>
    <w:rsid w:val="00582178"/>
    <w:rsid w:val="005A6A85"/>
    <w:rsid w:val="005D4356"/>
    <w:rsid w:val="006C4AEB"/>
    <w:rsid w:val="007750CA"/>
    <w:rsid w:val="00791E63"/>
    <w:rsid w:val="007952A8"/>
    <w:rsid w:val="00814422"/>
    <w:rsid w:val="00851FF0"/>
    <w:rsid w:val="009350D6"/>
    <w:rsid w:val="00946E07"/>
    <w:rsid w:val="009A03A6"/>
    <w:rsid w:val="00A4436C"/>
    <w:rsid w:val="00A50F6A"/>
    <w:rsid w:val="00B220B8"/>
    <w:rsid w:val="00B73C1D"/>
    <w:rsid w:val="00B77410"/>
    <w:rsid w:val="00BB15FF"/>
    <w:rsid w:val="00BE468C"/>
    <w:rsid w:val="00C2381D"/>
    <w:rsid w:val="00C65D1A"/>
    <w:rsid w:val="00CA4800"/>
    <w:rsid w:val="00D33DDB"/>
    <w:rsid w:val="00D66C25"/>
    <w:rsid w:val="00D729E3"/>
    <w:rsid w:val="00E25FF4"/>
    <w:rsid w:val="00E43CEC"/>
    <w:rsid w:val="00E44AE5"/>
    <w:rsid w:val="00E64565"/>
    <w:rsid w:val="00E86214"/>
    <w:rsid w:val="00F320BE"/>
    <w:rsid w:val="00F5183A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83C3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4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1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4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B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light-c4w30d" TargetMode="External"/><Relationship Id="rId13" Type="http://schemas.openxmlformats.org/officeDocument/2006/relationships/hyperlink" Target="https://classroom.thenational.academy/lessons/h20-6dgk6t" TargetMode="External"/><Relationship Id="rId18" Type="http://schemas.openxmlformats.org/officeDocument/2006/relationships/hyperlink" Target="https://classroom.thenational.academy/lessons/an-introduction-to-photography-6wrkct" TargetMode="External"/><Relationship Id="rId26" Type="http://schemas.openxmlformats.org/officeDocument/2006/relationships/hyperlink" Target="https://classroom.thenational.academy/lessons/to-explore-themes-6wr6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explore-character-64tk4e" TargetMode="External"/><Relationship Id="rId7" Type="http://schemas.openxmlformats.org/officeDocument/2006/relationships/hyperlink" Target="https://classroom.thenational.academy/lessons/to-engage-with-a-text-cnh62c" TargetMode="External"/><Relationship Id="rId12" Type="http://schemas.openxmlformats.org/officeDocument/2006/relationships/hyperlink" Target="https://classroom.thenational.academy/lessons/to-answer-questions-on-a-text-part-1-6thkac" TargetMode="External"/><Relationship Id="rId17" Type="http://schemas.openxmlformats.org/officeDocument/2006/relationships/hyperlink" Target="https://classroom.thenational.academy/lessons/to-answer-questions-on-a-text-part-2-74u3jd" TargetMode="External"/><Relationship Id="rId25" Type="http://schemas.openxmlformats.org/officeDocument/2006/relationships/hyperlink" Target="https://classroom.thenational.academy/lessons/to-analyse-a-visual-film-clip-6cr30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plan-a-narrative-build-up-6th30c" TargetMode="External"/><Relationship Id="rId20" Type="http://schemas.openxmlformats.org/officeDocument/2006/relationships/hyperlink" Target="https://classroom.thenational.academy/lessons/to-write-a-narrative-build-up-6ctp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learn-about-maori-culture-ccvpcc" TargetMode="External"/><Relationship Id="rId11" Type="http://schemas.openxmlformats.org/officeDocument/2006/relationships/hyperlink" Target="https://classroom.thenational.academy/lessons/to-develop-an-understanding-of-the-main-characters-in-a-film-6xhp6c" TargetMode="External"/><Relationship Id="rId24" Type="http://schemas.openxmlformats.org/officeDocument/2006/relationships/hyperlink" Target="https://classroom.thenational.academy/lessons/calculate-the-perimeter-of-composite-shapes-6gvp4c" TargetMode="External"/><Relationship Id="rId5" Type="http://schemas.openxmlformats.org/officeDocument/2006/relationships/hyperlink" Target="https://classroom.thenational.academy/lessons/measure-and-calculate-the-perimeter-of-rectangles-in-centimetres-and-millimetres-c5h32c" TargetMode="External"/><Relationship Id="rId15" Type="http://schemas.openxmlformats.org/officeDocument/2006/relationships/hyperlink" Target="https://classroom.thenational.academy/lessons/calculate-the-perimeter-of-rectangles-in-centimetres-and-metres-65gp2r" TargetMode="External"/><Relationship Id="rId23" Type="http://schemas.openxmlformats.org/officeDocument/2006/relationships/hyperlink" Target="https://classroom.thenational.academy/lessons/to-practise-and-apply-knowledge-of-compound-words-including-test-71h32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thenational.academy/lessons/draw-shapes-of-a-given-perimeter-6dh6cd" TargetMode="External"/><Relationship Id="rId19" Type="http://schemas.openxmlformats.org/officeDocument/2006/relationships/hyperlink" Target="https://classroom.thenational.academy/lessons/calculate-the-perimeter-of-simple-compound-shapes-c9gp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compound-nouns-70t38c" TargetMode="External"/><Relationship Id="rId14" Type="http://schemas.openxmlformats.org/officeDocument/2006/relationships/hyperlink" Target="https://classroom.thenational.academy/lessons/to-explore-punctuating-speech-first-c9j30c" TargetMode="External"/><Relationship Id="rId22" Type="http://schemas.openxmlformats.org/officeDocument/2006/relationships/hyperlink" Target="https://classroom.thenational.academy/lessons/what-are-the-physical-features-of-europe-74wp6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24</cp:revision>
  <dcterms:created xsi:type="dcterms:W3CDTF">2020-07-31T16:17:00Z</dcterms:created>
  <dcterms:modified xsi:type="dcterms:W3CDTF">2021-02-10T13:09:00Z</dcterms:modified>
</cp:coreProperties>
</file>