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1"/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4610"/>
        <w:gridCol w:w="386"/>
        <w:gridCol w:w="5098"/>
      </w:tblGrid>
      <w:tr w:rsidR="00272E51" w:rsidRPr="00950FA4" w:rsidTr="00632425">
        <w:trPr>
          <w:trHeight w:val="420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E51" w:rsidRDefault="00272E51" w:rsidP="00632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>
              <w:tab/>
            </w:r>
            <w:r w:rsidR="00EC3027">
              <w:rPr>
                <w:rFonts w:ascii="Arial" w:hAnsi="Arial" w:cs="Arial"/>
                <w:b/>
                <w:color w:val="FFFFFF" w:themeColor="background1"/>
              </w:rPr>
              <w:t>Reception</w:t>
            </w:r>
            <w:r w:rsidR="002E72BF" w:rsidRPr="002E72B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</w:t>
            </w:r>
            <w:r w:rsidR="002E72B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Learning Project WEEK </w:t>
            </w:r>
            <w:r w:rsidR="00F753E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8</w:t>
            </w:r>
            <w:r w:rsidRPr="00950FA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-</w:t>
            </w:r>
            <w:r w:rsidR="008233C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</w:t>
            </w:r>
            <w:r w:rsidR="00F753E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Under The Sea</w:t>
            </w:r>
          </w:p>
          <w:p w:rsidR="004F6DD3" w:rsidRPr="00950FA4" w:rsidRDefault="004F6DD3" w:rsidP="006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7D7C">
              <w:rPr>
                <w:rFonts w:ascii="Arial" w:eastAsia="Times New Roman" w:hAnsi="Arial" w:cs="Arial"/>
                <w:b/>
                <w:color w:val="FFD966" w:themeColor="accent4" w:themeTint="99"/>
                <w:sz w:val="20"/>
                <w:szCs w:val="20"/>
                <w:lang w:eastAsia="en-GB"/>
              </w:rPr>
              <w:t xml:space="preserve">WB </w:t>
            </w:r>
            <w:r w:rsidR="00F753E9">
              <w:rPr>
                <w:rFonts w:ascii="Arial" w:eastAsia="Times New Roman" w:hAnsi="Arial" w:cs="Arial"/>
                <w:b/>
                <w:color w:val="FFD966" w:themeColor="accent4" w:themeTint="99"/>
                <w:sz w:val="20"/>
                <w:szCs w:val="20"/>
                <w:lang w:eastAsia="en-GB"/>
              </w:rPr>
              <w:t>18</w:t>
            </w:r>
            <w:r w:rsidR="00E21A9A">
              <w:rPr>
                <w:rFonts w:ascii="Arial" w:eastAsia="Times New Roman" w:hAnsi="Arial" w:cs="Arial"/>
                <w:b/>
                <w:color w:val="FFD966" w:themeColor="accent4" w:themeTint="99"/>
                <w:sz w:val="20"/>
                <w:szCs w:val="20"/>
                <w:lang w:eastAsia="en-GB"/>
              </w:rPr>
              <w:t>.5.20</w:t>
            </w:r>
          </w:p>
        </w:tc>
      </w:tr>
      <w:tr w:rsidR="00272E51" w:rsidRPr="00950FA4" w:rsidTr="00632425">
        <w:trPr>
          <w:trHeight w:val="420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E51" w:rsidRPr="00950FA4" w:rsidRDefault="005A7112" w:rsidP="007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2109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6DF9084" wp14:editId="59B80439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635</wp:posOffset>
                  </wp:positionV>
                  <wp:extent cx="533400" cy="543560"/>
                  <wp:effectExtent l="0" t="0" r="0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E6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Hello my wonderful Barn Owls. I hope that you are all well. Here are next </w:t>
            </w:r>
            <w:r w:rsidR="00EC302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week’s</w:t>
            </w:r>
            <w:r w:rsidR="007F5E6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activities for you to have a go at. I am very proud of all of you because I can see that you are trying your best. I am missing you all lots! I love seeing all of your fantastic work on seesaw.  </w:t>
            </w:r>
            <w:r w:rsidR="00272E51" w:rsidRPr="00E97BC6">
              <w:rPr>
                <w:rFonts w:ascii="Bradley Hand ITC" w:eastAsia="Times New Roman" w:hAnsi="Bradley Hand ITC" w:cs="Arial"/>
                <w:b/>
                <w:bCs/>
                <w:color w:val="000000"/>
                <w:sz w:val="28"/>
                <w:szCs w:val="28"/>
                <w:lang w:eastAsia="en-GB"/>
              </w:rPr>
              <w:t>love</w:t>
            </w:r>
            <w:r w:rsidR="00272E51" w:rsidRPr="00E97B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7F5E60">
              <w:rPr>
                <w:rFonts w:ascii="Bradley Hand ITC" w:eastAsia="Times New Roman" w:hAnsi="Bradley Hand ITC" w:cs="Arial"/>
                <w:b/>
                <w:bCs/>
                <w:color w:val="000000"/>
                <w:sz w:val="28"/>
                <w:szCs w:val="28"/>
                <w:lang w:eastAsia="en-GB"/>
              </w:rPr>
              <w:t>Mrs Astley</w:t>
            </w:r>
            <w:r w:rsidR="00272E51" w:rsidRPr="00E97B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272E51" w:rsidRPr="00950FA4" w:rsidTr="00962109"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E51" w:rsidRPr="00950FA4" w:rsidRDefault="00272E51" w:rsidP="006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Weekly Maths Tasks (Aim to do 1 per day)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E51" w:rsidRPr="00950FA4" w:rsidRDefault="00272E51" w:rsidP="006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E40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Writing</w:t>
            </w:r>
            <w:r w:rsidRPr="00950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Tasks (Aim to do 1 per day)</w:t>
            </w:r>
          </w:p>
        </w:tc>
      </w:tr>
      <w:tr w:rsidR="00E40F21" w:rsidRPr="00950FA4" w:rsidTr="00632425">
        <w:trPr>
          <w:trHeight w:val="247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F21" w:rsidRPr="00950FA4" w:rsidRDefault="00E40F21" w:rsidP="006324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0F21">
              <w:rPr>
                <w:rFonts w:cstheme="minorHAnsi"/>
                <w:sz w:val="20"/>
                <w:szCs w:val="20"/>
              </w:rPr>
              <w:t>For Maths and English this week we are switching to the national academy online-classroom</w:t>
            </w:r>
            <w:r>
              <w:rPr>
                <w:rFonts w:cstheme="minorHAnsi"/>
                <w:sz w:val="20"/>
                <w:szCs w:val="20"/>
              </w:rPr>
              <w:t>, which has some high quality resources.</w:t>
            </w:r>
            <w:r w:rsidRPr="00E40F21">
              <w:rPr>
                <w:rFonts w:cstheme="minorHAnsi"/>
                <w:sz w:val="20"/>
                <w:szCs w:val="20"/>
              </w:rPr>
              <w:t xml:space="preserve"> Please follow the link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E40F21">
              <w:rPr>
                <w:rFonts w:cstheme="minorHAnsi"/>
                <w:sz w:val="20"/>
                <w:szCs w:val="20"/>
              </w:rPr>
              <w:t xml:space="preserve"> below to find the lessons that we wish you</w:t>
            </w:r>
            <w:r>
              <w:rPr>
                <w:rFonts w:cstheme="minorHAnsi"/>
                <w:sz w:val="20"/>
                <w:szCs w:val="20"/>
              </w:rPr>
              <w:t xml:space="preserve"> to follow. You will need a pencil and a workbook </w:t>
            </w:r>
            <w:r w:rsidR="00632425">
              <w:rPr>
                <w:rFonts w:cstheme="minorHAnsi"/>
                <w:sz w:val="20"/>
                <w:szCs w:val="20"/>
              </w:rPr>
              <w:t xml:space="preserve">or paper to record your work. </w:t>
            </w:r>
            <w:r>
              <w:rPr>
                <w:rFonts w:cstheme="minorHAnsi"/>
                <w:sz w:val="20"/>
                <w:szCs w:val="20"/>
              </w:rPr>
              <w:t>The additional activities are voluntary.</w:t>
            </w:r>
          </w:p>
        </w:tc>
      </w:tr>
      <w:tr w:rsidR="00272E51" w:rsidRPr="00950FA4" w:rsidTr="005A3F1A">
        <w:trPr>
          <w:trHeight w:val="639"/>
        </w:trPr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5988" w:rsidRDefault="00E40F21" w:rsidP="00632425">
            <w:pPr>
              <w:spacing w:after="0" w:line="240" w:lineRule="auto"/>
              <w:textAlignment w:val="baseline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The topic this</w:t>
            </w:r>
            <w:r w:rsidRPr="00D15988">
              <w:rPr>
                <w:rFonts w:cstheme="minorHAnsi"/>
                <w:sz w:val="18"/>
                <w:szCs w:val="18"/>
              </w:rPr>
              <w:t xml:space="preserve"> week will be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753E9">
              <w:rPr>
                <w:rFonts w:cstheme="minorHAnsi"/>
                <w:b/>
                <w:sz w:val="18"/>
                <w:szCs w:val="18"/>
                <w:u w:val="single"/>
              </w:rPr>
              <w:t xml:space="preserve">Numbers within 20 </w:t>
            </w:r>
          </w:p>
          <w:p w:rsidR="00F753E9" w:rsidRPr="00F753E9" w:rsidRDefault="00F753E9" w:rsidP="00632425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  <w:u w:val="single"/>
              </w:rPr>
            </w:pPr>
            <w:hyperlink r:id="rId9" w:anchor="subjects" w:history="1">
              <w:r w:rsidRPr="00F753E9">
                <w:rPr>
                  <w:color w:val="0000FF"/>
                  <w:u w:val="single"/>
                </w:rPr>
                <w:t>https://www.thenational.academy/online-classroom/reception/maths#subjects</w:t>
              </w:r>
            </w:hyperlink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E51" w:rsidRDefault="0035627E" w:rsidP="00632425">
            <w:pPr>
              <w:spacing w:after="31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Traditional </w:t>
            </w:r>
            <w:r w:rsidR="00462CA3">
              <w:rPr>
                <w:b/>
                <w:sz w:val="18"/>
                <w:szCs w:val="18"/>
                <w:u w:val="single"/>
              </w:rPr>
              <w:t xml:space="preserve">Tale – The Three Little Pigs </w:t>
            </w:r>
          </w:p>
          <w:p w:rsidR="00462CA3" w:rsidRPr="00462CA3" w:rsidRDefault="00462CA3" w:rsidP="00632425">
            <w:pPr>
              <w:spacing w:after="31"/>
              <w:rPr>
                <w:b/>
                <w:sz w:val="18"/>
                <w:szCs w:val="18"/>
                <w:u w:val="single"/>
              </w:rPr>
            </w:pPr>
            <w:hyperlink r:id="rId10" w:history="1">
              <w:r w:rsidRPr="00462CA3">
                <w:rPr>
                  <w:color w:val="0000FF"/>
                  <w:u w:val="single"/>
                </w:rPr>
                <w:t>https://www.thenational.academy/online-classroom/reception/english#</w:t>
              </w:r>
            </w:hyperlink>
          </w:p>
        </w:tc>
      </w:tr>
      <w:tr w:rsidR="00632425" w:rsidRPr="00950FA4" w:rsidTr="00962109">
        <w:trPr>
          <w:trHeight w:val="15"/>
        </w:trPr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C2399D" w:rsidRDefault="00632425" w:rsidP="00632425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2399D">
              <w:rPr>
                <w:rFonts w:cstheme="minorHAnsi"/>
                <w:b/>
                <w:color w:val="FF0000"/>
                <w:sz w:val="18"/>
                <w:szCs w:val="18"/>
              </w:rPr>
              <w:t>M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399D" w:rsidRPr="00C2399D" w:rsidRDefault="00632425" w:rsidP="00632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399D">
              <w:rPr>
                <w:rFonts w:cstheme="minorHAnsi"/>
                <w:sz w:val="18"/>
                <w:szCs w:val="18"/>
              </w:rPr>
              <w:t>L</w:t>
            </w:r>
            <w:r w:rsidR="00C2399D" w:rsidRPr="00C2399D">
              <w:rPr>
                <w:rFonts w:cstheme="minorHAnsi"/>
                <w:sz w:val="18"/>
                <w:szCs w:val="18"/>
              </w:rPr>
              <w:t>esson</w:t>
            </w:r>
            <w:r w:rsidRPr="00C2399D">
              <w:rPr>
                <w:rFonts w:cstheme="minorHAnsi"/>
                <w:sz w:val="18"/>
                <w:szCs w:val="18"/>
              </w:rPr>
              <w:t xml:space="preserve">1 </w:t>
            </w:r>
            <w:r w:rsidR="00F753E9">
              <w:rPr>
                <w:rFonts w:cstheme="minorHAnsi"/>
                <w:sz w:val="18"/>
                <w:szCs w:val="18"/>
              </w:rPr>
              <w:t>Counting objects up to 20</w:t>
            </w:r>
          </w:p>
          <w:p w:rsidR="00632425" w:rsidRPr="00C2399D" w:rsidRDefault="00632425" w:rsidP="00632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C2399D" w:rsidRDefault="00632425" w:rsidP="00632425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2399D">
              <w:rPr>
                <w:rFonts w:cstheme="minorHAnsi"/>
                <w:b/>
                <w:color w:val="FF0000"/>
                <w:sz w:val="18"/>
                <w:szCs w:val="18"/>
              </w:rPr>
              <w:t>M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399D" w:rsidRPr="00C2399D" w:rsidRDefault="00632425" w:rsidP="00C2399D">
            <w:pPr>
              <w:spacing w:after="0"/>
              <w:rPr>
                <w:sz w:val="18"/>
                <w:szCs w:val="18"/>
              </w:rPr>
            </w:pPr>
            <w:r w:rsidRPr="00C2399D">
              <w:rPr>
                <w:sz w:val="18"/>
                <w:szCs w:val="18"/>
              </w:rPr>
              <w:t>L</w:t>
            </w:r>
            <w:r w:rsidR="00C2399D" w:rsidRPr="00C2399D">
              <w:rPr>
                <w:sz w:val="18"/>
                <w:szCs w:val="18"/>
              </w:rPr>
              <w:t>esson 1</w:t>
            </w:r>
            <w:r w:rsidRPr="00C2399D">
              <w:rPr>
                <w:sz w:val="18"/>
                <w:szCs w:val="18"/>
              </w:rPr>
              <w:t xml:space="preserve"> </w:t>
            </w:r>
            <w:r w:rsidR="00462CA3">
              <w:rPr>
                <w:sz w:val="18"/>
                <w:szCs w:val="18"/>
              </w:rPr>
              <w:t>Materials</w:t>
            </w:r>
          </w:p>
          <w:p w:rsidR="00632425" w:rsidRPr="00C2399D" w:rsidRDefault="00632425" w:rsidP="00C2399D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</w:tc>
      </w:tr>
      <w:tr w:rsidR="00632425" w:rsidRPr="00950FA4" w:rsidTr="00C2399D">
        <w:trPr>
          <w:trHeight w:val="316"/>
        </w:trPr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C2399D" w:rsidRDefault="00632425" w:rsidP="00632425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2399D"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T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C2399D" w:rsidRDefault="00632425" w:rsidP="00632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399D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>L</w:t>
            </w:r>
            <w:r w:rsidR="00C2399D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 xml:space="preserve">esson </w:t>
            </w:r>
            <w:r w:rsidR="007F5E60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 xml:space="preserve">2 </w:t>
            </w:r>
            <w:r w:rsidR="00F753E9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>Ordering numbers up to 20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C2399D" w:rsidRDefault="00632425" w:rsidP="00632425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2399D"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T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C2399D" w:rsidRDefault="00632425" w:rsidP="00E30BF4">
            <w:pPr>
              <w:spacing w:after="31"/>
              <w:rPr>
                <w:sz w:val="18"/>
                <w:szCs w:val="18"/>
              </w:rPr>
            </w:pPr>
            <w:r w:rsidRPr="00C2399D">
              <w:rPr>
                <w:sz w:val="18"/>
                <w:szCs w:val="18"/>
              </w:rPr>
              <w:t>L</w:t>
            </w:r>
            <w:r w:rsidR="00C2399D">
              <w:rPr>
                <w:sz w:val="18"/>
                <w:szCs w:val="18"/>
              </w:rPr>
              <w:t xml:space="preserve">esson </w:t>
            </w:r>
            <w:r w:rsidR="00462CA3">
              <w:rPr>
                <w:sz w:val="18"/>
                <w:szCs w:val="18"/>
              </w:rPr>
              <w:t>2  The Three Little Pigs</w:t>
            </w:r>
          </w:p>
        </w:tc>
      </w:tr>
      <w:tr w:rsidR="00632425" w:rsidRPr="00950FA4" w:rsidTr="00962109">
        <w:trPr>
          <w:trHeight w:val="216"/>
        </w:trPr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C2399D" w:rsidRDefault="00632425" w:rsidP="00632425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2399D">
              <w:rPr>
                <w:rFonts w:cstheme="minorHAnsi"/>
                <w:b/>
                <w:color w:val="0070C0"/>
                <w:sz w:val="18"/>
                <w:szCs w:val="18"/>
                <w:shd w:val="clear" w:color="auto" w:fill="FFFFFF"/>
              </w:rPr>
              <w:t>W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C2399D" w:rsidRDefault="00632425" w:rsidP="00632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399D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>L</w:t>
            </w:r>
            <w:r w:rsidR="00C2399D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 xml:space="preserve">esson </w:t>
            </w:r>
            <w:r w:rsidR="007F5E60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 xml:space="preserve">3 </w:t>
            </w:r>
            <w:r w:rsidR="00F753E9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>Developing a sense of 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C2399D" w:rsidRDefault="00632425" w:rsidP="00632425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2399D">
              <w:rPr>
                <w:rFonts w:cstheme="minorHAnsi"/>
                <w:b/>
                <w:color w:val="0070C0"/>
                <w:sz w:val="18"/>
                <w:szCs w:val="18"/>
                <w:shd w:val="clear" w:color="auto" w:fill="FFFFFF"/>
              </w:rPr>
              <w:t>W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C2399D" w:rsidRDefault="00632425" w:rsidP="00632425">
            <w:pPr>
              <w:spacing w:after="31"/>
              <w:rPr>
                <w:sz w:val="18"/>
                <w:szCs w:val="18"/>
              </w:rPr>
            </w:pPr>
            <w:r w:rsidRPr="00C2399D">
              <w:rPr>
                <w:sz w:val="18"/>
                <w:szCs w:val="18"/>
              </w:rPr>
              <w:t>L</w:t>
            </w:r>
            <w:r w:rsidR="00C2399D">
              <w:rPr>
                <w:sz w:val="18"/>
                <w:szCs w:val="18"/>
              </w:rPr>
              <w:t xml:space="preserve">esson </w:t>
            </w:r>
            <w:r w:rsidR="00E30BF4">
              <w:rPr>
                <w:sz w:val="18"/>
                <w:szCs w:val="18"/>
              </w:rPr>
              <w:t>3</w:t>
            </w:r>
            <w:r w:rsidR="00462CA3">
              <w:rPr>
                <w:sz w:val="18"/>
                <w:szCs w:val="18"/>
              </w:rPr>
              <w:t xml:space="preserve"> The Three Little Pigs </w:t>
            </w:r>
            <w:r w:rsidR="00E30BF4">
              <w:rPr>
                <w:sz w:val="18"/>
                <w:szCs w:val="18"/>
              </w:rPr>
              <w:t>– Story Map</w:t>
            </w:r>
          </w:p>
        </w:tc>
      </w:tr>
      <w:tr w:rsidR="00632425" w:rsidRPr="00950FA4" w:rsidTr="00962109">
        <w:trPr>
          <w:trHeight w:val="345"/>
        </w:trPr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C2399D" w:rsidRDefault="00632425" w:rsidP="00632425">
            <w:pPr>
              <w:spacing w:after="0"/>
              <w:rPr>
                <w:rFonts w:cstheme="minorHAnsi"/>
                <w:b/>
                <w:color w:val="CC66FF"/>
                <w:sz w:val="18"/>
                <w:szCs w:val="18"/>
                <w:shd w:val="clear" w:color="auto" w:fill="FFFFFF"/>
              </w:rPr>
            </w:pPr>
            <w:proofErr w:type="spellStart"/>
            <w:r w:rsidRPr="00C2399D">
              <w:rPr>
                <w:rFonts w:cstheme="minorHAnsi"/>
                <w:b/>
                <w:color w:val="CC66FF"/>
                <w:sz w:val="18"/>
                <w:szCs w:val="18"/>
                <w:shd w:val="clear" w:color="auto" w:fill="FFFFFF"/>
              </w:rPr>
              <w:t>Th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C2399D" w:rsidRDefault="00632425" w:rsidP="006324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399D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>L</w:t>
            </w:r>
            <w:r w:rsidR="00C2399D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 xml:space="preserve">esson </w:t>
            </w:r>
            <w:r w:rsidRPr="00C2399D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>4</w:t>
            </w:r>
            <w:r w:rsidR="007F5E60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 xml:space="preserve"> </w:t>
            </w:r>
            <w:r w:rsidR="00F753E9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>Exploring place value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C2399D" w:rsidRDefault="00632425" w:rsidP="00632425">
            <w:pPr>
              <w:spacing w:after="0"/>
              <w:rPr>
                <w:rFonts w:cstheme="minorHAnsi"/>
                <w:b/>
                <w:color w:val="CC66FF"/>
                <w:sz w:val="18"/>
                <w:szCs w:val="18"/>
                <w:shd w:val="clear" w:color="auto" w:fill="FFFFFF"/>
              </w:rPr>
            </w:pPr>
            <w:proofErr w:type="spellStart"/>
            <w:r w:rsidRPr="00C2399D">
              <w:rPr>
                <w:rFonts w:cstheme="minorHAnsi"/>
                <w:b/>
                <w:color w:val="CC66FF"/>
                <w:sz w:val="18"/>
                <w:szCs w:val="18"/>
                <w:shd w:val="clear" w:color="auto" w:fill="FFFFFF"/>
              </w:rPr>
              <w:t>Th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C2399D" w:rsidRDefault="00632425" w:rsidP="00632425">
            <w:pPr>
              <w:spacing w:after="31"/>
              <w:rPr>
                <w:sz w:val="18"/>
                <w:szCs w:val="18"/>
              </w:rPr>
            </w:pPr>
            <w:r w:rsidRPr="00C2399D">
              <w:rPr>
                <w:sz w:val="18"/>
                <w:szCs w:val="18"/>
              </w:rPr>
              <w:t>L</w:t>
            </w:r>
            <w:r w:rsidR="00C2399D">
              <w:rPr>
                <w:sz w:val="18"/>
                <w:szCs w:val="18"/>
              </w:rPr>
              <w:t xml:space="preserve">esson </w:t>
            </w:r>
            <w:r w:rsidR="00462CA3">
              <w:rPr>
                <w:sz w:val="18"/>
                <w:szCs w:val="18"/>
              </w:rPr>
              <w:t xml:space="preserve">4 </w:t>
            </w:r>
            <w:r w:rsidR="00462CA3">
              <w:rPr>
                <w:sz w:val="18"/>
                <w:szCs w:val="18"/>
              </w:rPr>
              <w:t xml:space="preserve">The Three Little Pigs </w:t>
            </w:r>
            <w:r w:rsidR="00462CA3">
              <w:rPr>
                <w:sz w:val="18"/>
                <w:szCs w:val="18"/>
              </w:rPr>
              <w:t xml:space="preserve">  </w:t>
            </w:r>
            <w:r w:rsidR="00E30BF4">
              <w:rPr>
                <w:sz w:val="18"/>
                <w:szCs w:val="18"/>
              </w:rPr>
              <w:t xml:space="preserve"> story writing part 1 </w:t>
            </w:r>
          </w:p>
        </w:tc>
      </w:tr>
      <w:tr w:rsidR="00632425" w:rsidRPr="00950FA4" w:rsidTr="00962109">
        <w:trPr>
          <w:trHeight w:val="345"/>
        </w:trPr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C2399D" w:rsidRDefault="00632425" w:rsidP="00632425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2399D">
              <w:rPr>
                <w:rFonts w:cstheme="minorHAnsi"/>
                <w:b/>
                <w:color w:val="FFC000"/>
                <w:sz w:val="18"/>
                <w:szCs w:val="18"/>
                <w:shd w:val="clear" w:color="auto" w:fill="FFFFFF"/>
              </w:rPr>
              <w:t>F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C2399D" w:rsidRDefault="00632425" w:rsidP="00632425">
            <w:pPr>
              <w:spacing w:after="0" w:line="240" w:lineRule="auto"/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</w:pPr>
            <w:r w:rsidRPr="00C2399D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>L</w:t>
            </w:r>
            <w:r w:rsidR="00C2399D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 xml:space="preserve">esson </w:t>
            </w:r>
            <w:r w:rsidR="007F5E60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 xml:space="preserve">5 </w:t>
            </w:r>
            <w:r w:rsidR="00F753E9"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>Finding 1 more than a number to 20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C2399D" w:rsidRDefault="00632425" w:rsidP="00632425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C2399D">
              <w:rPr>
                <w:rFonts w:cstheme="minorHAnsi"/>
                <w:b/>
                <w:color w:val="FFC000"/>
                <w:sz w:val="18"/>
                <w:szCs w:val="18"/>
                <w:shd w:val="clear" w:color="auto" w:fill="FFFFFF"/>
              </w:rPr>
              <w:t>F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C2399D" w:rsidRDefault="005A3F1A" w:rsidP="00632425">
            <w:pPr>
              <w:spacing w:after="31"/>
              <w:rPr>
                <w:sz w:val="18"/>
                <w:szCs w:val="18"/>
              </w:rPr>
            </w:pPr>
            <w:r w:rsidRPr="00C2399D">
              <w:rPr>
                <w:sz w:val="18"/>
                <w:szCs w:val="18"/>
              </w:rPr>
              <w:t>L</w:t>
            </w:r>
            <w:r w:rsidR="00C2399D">
              <w:rPr>
                <w:sz w:val="18"/>
                <w:szCs w:val="18"/>
              </w:rPr>
              <w:t xml:space="preserve">esson </w:t>
            </w:r>
            <w:r w:rsidRPr="00C2399D">
              <w:rPr>
                <w:sz w:val="18"/>
                <w:szCs w:val="18"/>
              </w:rPr>
              <w:t xml:space="preserve">5 </w:t>
            </w:r>
            <w:r w:rsidR="00462CA3">
              <w:rPr>
                <w:sz w:val="18"/>
                <w:szCs w:val="18"/>
              </w:rPr>
              <w:t xml:space="preserve">  </w:t>
            </w:r>
            <w:r w:rsidR="00462CA3">
              <w:rPr>
                <w:sz w:val="18"/>
                <w:szCs w:val="18"/>
              </w:rPr>
              <w:t xml:space="preserve">The Three Little Pigs </w:t>
            </w:r>
            <w:r w:rsidR="00E30BF4">
              <w:rPr>
                <w:sz w:val="18"/>
                <w:szCs w:val="18"/>
              </w:rPr>
              <w:t xml:space="preserve"> story writing part 2</w:t>
            </w:r>
          </w:p>
        </w:tc>
      </w:tr>
      <w:tr w:rsidR="00962109" w:rsidRPr="00950FA4" w:rsidTr="00C2399D">
        <w:trPr>
          <w:trHeight w:val="56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09" w:rsidRPr="00C2399D" w:rsidRDefault="00962109" w:rsidP="00C239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399D"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  <w:t>Record your work on paper and upload it to Seesaw for us to see how well you are doing!</w:t>
            </w:r>
            <w:r w:rsidR="00C2399D"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C2399D" w:rsidRPr="00C2399D"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  <w:sym w:font="Wingdings" w:char="F04A"/>
            </w:r>
          </w:p>
        </w:tc>
      </w:tr>
      <w:tr w:rsidR="00962109" w:rsidRPr="00950FA4" w:rsidTr="00933E7C">
        <w:trPr>
          <w:trHeight w:val="1957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B9" w:rsidRDefault="00E624B9" w:rsidP="00E624B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 xml:space="preserve">Additional ideas:  </w:t>
            </w:r>
          </w:p>
          <w:p w:rsidR="00E624B9" w:rsidRDefault="00E624B9" w:rsidP="00E624B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624B9">
              <w:rPr>
                <w:rFonts w:asciiTheme="majorHAnsi" w:hAnsiTheme="majorHAnsi" w:cstheme="majorHAnsi"/>
                <w:sz w:val="18"/>
                <w:szCs w:val="18"/>
              </w:rPr>
              <w:t xml:space="preserve">Working on </w:t>
            </w:r>
            <w:proofErr w:type="spellStart"/>
            <w:r w:rsidRPr="00E624B9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Numbots</w:t>
            </w:r>
            <w:proofErr w:type="spellEnd"/>
            <w:r w:rsidRPr="00E624B9">
              <w:rPr>
                <w:rFonts w:asciiTheme="majorHAnsi" w:hAnsiTheme="majorHAnsi" w:cstheme="majorHAnsi"/>
                <w:sz w:val="18"/>
                <w:szCs w:val="18"/>
              </w:rPr>
              <w:t xml:space="preserve"> - your child will have an individual login to access this.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462CA3" w:rsidRPr="00D15988" w:rsidRDefault="00594583" w:rsidP="00462CA3">
            <w:pPr>
              <w:spacing w:after="0" w:line="240" w:lineRule="auto"/>
              <w:textAlignment w:val="baseline"/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  <w:t xml:space="preserve">Cut up pieces of card with numbers 1-20. The children pick up the cards using a straw and put them into the correct order. </w:t>
            </w:r>
          </w:p>
          <w:p w:rsidR="00933E7C" w:rsidRPr="00594583" w:rsidRDefault="00594583" w:rsidP="00B10DBA">
            <w:pPr>
              <w:spacing w:after="0" w:line="240" w:lineRule="auto"/>
              <w:textAlignment w:val="baseline"/>
              <w:rPr>
                <w:rFonts w:cstheme="minorHAnsi"/>
                <w:color w:val="4A3241"/>
                <w:sz w:val="18"/>
                <w:szCs w:val="18"/>
                <w:shd w:val="clear" w:color="auto" w:fill="FFFFFF"/>
              </w:rPr>
            </w:pPr>
            <w:r w:rsidRPr="00594583">
              <w:rPr>
                <w:color w:val="000000"/>
                <w:sz w:val="18"/>
                <w:szCs w:val="18"/>
              </w:rPr>
              <w:t>Ask your child to create repeating patterns with actions: Clap hands, tap knees, clap hands, tap knees. Make your own action patterns. CHALLENGE: one person makes the action pattern, the other person is to listen and repeat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583" w:rsidRDefault="00962109" w:rsidP="00594583">
            <w:pPr>
              <w:pStyle w:val="NormalWeb"/>
              <w:rPr>
                <w:color w:val="000000"/>
                <w:sz w:val="27"/>
                <w:szCs w:val="27"/>
              </w:rPr>
            </w:pPr>
            <w:r w:rsidRPr="00D15988">
              <w:rPr>
                <w:rFonts w:cstheme="minorHAnsi"/>
                <w:b/>
                <w:color w:val="000000"/>
                <w:sz w:val="18"/>
                <w:szCs w:val="18"/>
              </w:rPr>
              <w:t>Additional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topic based</w:t>
            </w:r>
            <w:r w:rsidRPr="00D15988">
              <w:rPr>
                <w:rFonts w:cstheme="minorHAnsi"/>
                <w:b/>
                <w:color w:val="000000"/>
                <w:sz w:val="18"/>
                <w:szCs w:val="18"/>
              </w:rPr>
              <w:t xml:space="preserve"> ideas:</w:t>
            </w:r>
            <w:r w:rsidR="00594583">
              <w:rPr>
                <w:color w:val="000000"/>
                <w:sz w:val="27"/>
                <w:szCs w:val="27"/>
              </w:rPr>
              <w:t xml:space="preserve"> </w:t>
            </w:r>
          </w:p>
          <w:p w:rsidR="00081A28" w:rsidRDefault="00594583" w:rsidP="00081A28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45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Ask your child to close their eyes and imagine being at the</w:t>
            </w:r>
            <w:r w:rsidRPr="005945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945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beach. Can they draw a picture list or, if they are able, use their phonics to</w:t>
            </w:r>
            <w:r w:rsidRPr="005945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945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write a word list of all the things you can see, taste, touch, smell and hear?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62109" w:rsidRPr="00081A28" w:rsidRDefault="00594583" w:rsidP="00081A28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45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Ask your child to draw a picture and write about their favourite</w:t>
            </w:r>
            <w:r w:rsidR="00081A2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45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underwater creature. They could label the picture too.</w:t>
            </w:r>
          </w:p>
        </w:tc>
      </w:tr>
      <w:tr w:rsidR="00632425" w:rsidRPr="00950FA4" w:rsidTr="00962109"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2425" w:rsidRPr="00950FA4" w:rsidRDefault="00632425" w:rsidP="0096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Phonics/Spellings Tasks 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2425" w:rsidRPr="00950FA4" w:rsidRDefault="00632425" w:rsidP="0096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962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  <w:r w:rsidRPr="00950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Tasks </w:t>
            </w:r>
          </w:p>
        </w:tc>
      </w:tr>
      <w:tr w:rsidR="00632425" w:rsidRPr="00950FA4" w:rsidTr="00A10AD2">
        <w:trPr>
          <w:trHeight w:val="1602"/>
        </w:trPr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BC" w:rsidRDefault="00081A28" w:rsidP="00FD67BC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Our spellings this week are some common exception words: today, here, there,  of</w:t>
            </w:r>
            <w:bookmarkStart w:id="0" w:name="_GoBack"/>
            <w:bookmarkEnd w:id="0"/>
          </w:p>
          <w:p w:rsidR="00EC3027" w:rsidRDefault="00EC3027" w:rsidP="00FD67BC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 to put these words into a sentence.</w:t>
            </w:r>
          </w:p>
          <w:p w:rsidR="00EC3027" w:rsidRDefault="00EC3027" w:rsidP="00FD67BC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</w:p>
          <w:p w:rsidR="00A10AD2" w:rsidRDefault="00A10AD2" w:rsidP="00FD67BC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This is day by day planning for those of you who would like more detail. If not just play the games on phase 4 and phase 5.</w:t>
            </w:r>
          </w:p>
          <w:p w:rsidR="00A10AD2" w:rsidRPr="00A10AD2" w:rsidRDefault="00FD67BC" w:rsidP="00632425">
            <w:pPr>
              <w:spacing w:after="0" w:line="240" w:lineRule="auto"/>
              <w:textAlignment w:val="baseline"/>
              <w:rPr>
                <w:rFonts w:cstheme="minorHAnsi"/>
                <w:color w:val="0070C0"/>
                <w:sz w:val="18"/>
                <w:szCs w:val="18"/>
              </w:rPr>
            </w:pPr>
            <w:r w:rsidRPr="00A10AD2">
              <w:rPr>
                <w:rFonts w:cstheme="minorHAnsi"/>
                <w:color w:val="0070C0"/>
                <w:sz w:val="18"/>
                <w:szCs w:val="18"/>
              </w:rPr>
              <w:t>https://www.phonicsplay.co.uk/member-only/pdf/Phase5aPlanning.pdf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BC" w:rsidRDefault="00FD67BC" w:rsidP="00FD67B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D67BC">
              <w:rPr>
                <w:rFonts w:asciiTheme="minorHAnsi" w:hAnsiTheme="minorHAnsi" w:cstheme="minorHAnsi"/>
                <w:sz w:val="18"/>
                <w:szCs w:val="18"/>
              </w:rPr>
              <w:t>ead a variety of books at home. Favourites can be repeated. Hearing the patterns of language in a story will support your child’s language development.</w:t>
            </w:r>
            <w:r w:rsidR="00081A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10AD2" w:rsidRPr="00081A28" w:rsidRDefault="00081A28" w:rsidP="00081A28">
            <w:pPr>
              <w:pStyle w:val="NormalWeb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81A2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Watch or read this beautiful story.</w:t>
            </w:r>
            <w:r w:rsidRPr="00081A28">
              <w:rPr>
                <w:rFonts w:asciiTheme="minorHAnsi" w:eastAsiaTheme="minorHAnsi" w:hAnsiTheme="minorHAnsi" w:cstheme="minorBidi"/>
                <w:color w:val="0000FF"/>
                <w:sz w:val="18"/>
                <w:szCs w:val="18"/>
                <w:u w:val="single"/>
                <w:lang w:eastAsia="en-US"/>
              </w:rPr>
              <w:t>https://www.bbc.co.uk/iplayer/episode/m000cslw/the-snail-and-the-whale</w:t>
            </w:r>
          </w:p>
        </w:tc>
      </w:tr>
      <w:tr w:rsidR="00632425" w:rsidRPr="00950FA4" w:rsidTr="00632425">
        <w:trPr>
          <w:trHeight w:val="164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2425" w:rsidRPr="00950FA4" w:rsidRDefault="00632425" w:rsidP="0063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FA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Learning Project - to be done throughout the week: </w:t>
            </w:r>
          </w:p>
        </w:tc>
      </w:tr>
      <w:tr w:rsidR="00632425" w:rsidRPr="005947BC" w:rsidTr="00632425">
        <w:trPr>
          <w:trHeight w:val="420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293" w:rsidRPr="00081A28" w:rsidRDefault="002A0293" w:rsidP="00081A2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81A28">
              <w:rPr>
                <w:sz w:val="18"/>
                <w:szCs w:val="18"/>
              </w:rPr>
              <w:t xml:space="preserve">This week the aim is for the children to </w:t>
            </w:r>
            <w:r w:rsidR="00081A28" w:rsidRPr="00081A28">
              <w:rPr>
                <w:sz w:val="18"/>
                <w:szCs w:val="18"/>
              </w:rPr>
              <w:t xml:space="preserve">learn more about Under the Sea. </w:t>
            </w:r>
            <w:r w:rsidR="00081A28" w:rsidRPr="00081A28">
              <w:rPr>
                <w:color w:val="000000"/>
                <w:sz w:val="18"/>
                <w:szCs w:val="18"/>
              </w:rPr>
              <w:t xml:space="preserve"> </w:t>
            </w:r>
            <w:r w:rsidR="00081A28" w:rsidRPr="00081A28">
              <w:rPr>
                <w:color w:val="000000"/>
                <w:sz w:val="18"/>
                <w:szCs w:val="18"/>
              </w:rPr>
              <w:t>After listening to the story, ‘The Snail and the Whale’ (see reading task). ● Take your child on a snail hunt around the garden. Can they think about the places a snail might want to live? ● Show your child a picture of a sea snail. Ask, how is it different from the snails they found in the garden? ● Have a Snail Race- Use chalk to draw out lines on the ground (or sticks to mark out the lines) to create a race track. Place your snails at the starting line and watch them go! You could give your child a timer to measure how long it takes for the snails to make their way across.</w:t>
            </w:r>
            <w:r w:rsidR="00081A28" w:rsidRPr="00081A28">
              <w:rPr>
                <w:color w:val="000000"/>
                <w:sz w:val="18"/>
                <w:szCs w:val="18"/>
              </w:rPr>
              <w:t xml:space="preserve"> </w:t>
            </w:r>
          </w:p>
          <w:p w:rsidR="00081A28" w:rsidRPr="00081A28" w:rsidRDefault="00081A28" w:rsidP="00081A2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81A28">
              <w:rPr>
                <w:color w:val="000000"/>
                <w:sz w:val="18"/>
                <w:szCs w:val="18"/>
              </w:rPr>
              <w:t>Explore Floating and Sinking ● Fill up a bowl, sink or basin and provide your child with a range of objects to explore. Which ones float and which sink? Ask them why they think they float/ sink? CHALLENGE: Keep a record of the objects that float and sink? This could be using pictures or written.</w:t>
            </w:r>
            <w:r w:rsidRPr="00081A28">
              <w:rPr>
                <w:color w:val="000000"/>
                <w:sz w:val="18"/>
                <w:szCs w:val="18"/>
              </w:rPr>
              <w:t xml:space="preserve"> </w:t>
            </w:r>
          </w:p>
          <w:p w:rsidR="00081A28" w:rsidRPr="00081A28" w:rsidRDefault="00081A28" w:rsidP="00081A2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81A28" w:rsidRPr="00081A28" w:rsidRDefault="00081A28" w:rsidP="00081A2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81A28">
              <w:rPr>
                <w:color w:val="000000"/>
                <w:sz w:val="18"/>
                <w:szCs w:val="18"/>
              </w:rPr>
              <w:lastRenderedPageBreak/>
              <w:t>Make your own ‘Under the Sea’ Scene ● Watch this video of the coral reef</w:t>
            </w:r>
            <w:r w:rsidRPr="00081A28">
              <w:rPr>
                <w:sz w:val="18"/>
                <w:szCs w:val="18"/>
              </w:rPr>
              <w:t xml:space="preserve"> </w:t>
            </w:r>
            <w:hyperlink r:id="rId11" w:history="1">
              <w:r w:rsidRPr="00081A28">
                <w:rPr>
                  <w:color w:val="0000FF"/>
                  <w:sz w:val="18"/>
                  <w:szCs w:val="18"/>
                  <w:u w:val="single"/>
                </w:rPr>
                <w:t>https://safeyoutube.net/w/PwS5</w:t>
              </w:r>
            </w:hyperlink>
            <w:r w:rsidRPr="00081A28">
              <w:rPr>
                <w:color w:val="000000"/>
                <w:sz w:val="18"/>
                <w:szCs w:val="18"/>
              </w:rPr>
              <w:t>. Talk about the animals you can see. What are the animals called? ● Use junk modelling or craft items you have around your house to create the scene. You could even add in natural objects e.g. grass as</w:t>
            </w:r>
            <w:r w:rsidRPr="00081A28">
              <w:rPr>
                <w:color w:val="000000"/>
                <w:sz w:val="18"/>
                <w:szCs w:val="18"/>
              </w:rPr>
              <w:t xml:space="preserve"> seaweed.</w:t>
            </w:r>
          </w:p>
          <w:p w:rsidR="00081A28" w:rsidRPr="002A0293" w:rsidRDefault="00081A28" w:rsidP="00081A2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0151E1" w:rsidRPr="005947BC" w:rsidRDefault="000151E1" w:rsidP="00962109">
      <w:pPr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sectPr w:rsidR="000151E1" w:rsidRPr="005947BC" w:rsidSect="005A7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536"/>
    <w:multiLevelType w:val="multilevel"/>
    <w:tmpl w:val="539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45769"/>
    <w:multiLevelType w:val="multilevel"/>
    <w:tmpl w:val="472C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A2CBA"/>
    <w:multiLevelType w:val="multilevel"/>
    <w:tmpl w:val="2340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E4B6F"/>
    <w:multiLevelType w:val="multilevel"/>
    <w:tmpl w:val="59D6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107AE"/>
    <w:multiLevelType w:val="multilevel"/>
    <w:tmpl w:val="AF6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21C7D"/>
    <w:multiLevelType w:val="multilevel"/>
    <w:tmpl w:val="193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D612D"/>
    <w:multiLevelType w:val="hybridMultilevel"/>
    <w:tmpl w:val="6E52D0F4"/>
    <w:lvl w:ilvl="0" w:tplc="D4AC5CEA">
      <w:start w:val="1"/>
      <w:numFmt w:val="bullet"/>
      <w:lvlText w:val="●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08FB0">
      <w:start w:val="1"/>
      <w:numFmt w:val="bullet"/>
      <w:lvlText w:val="o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EBE3E">
      <w:start w:val="1"/>
      <w:numFmt w:val="bullet"/>
      <w:lvlText w:val="▪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364DD6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28D7B6">
      <w:start w:val="1"/>
      <w:numFmt w:val="bullet"/>
      <w:lvlText w:val="o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A60F42">
      <w:start w:val="1"/>
      <w:numFmt w:val="bullet"/>
      <w:lvlText w:val="▪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2E5B0C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86CFE">
      <w:start w:val="1"/>
      <w:numFmt w:val="bullet"/>
      <w:lvlText w:val="o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266FE">
      <w:start w:val="1"/>
      <w:numFmt w:val="bullet"/>
      <w:lvlText w:val="▪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FF3447"/>
    <w:multiLevelType w:val="multilevel"/>
    <w:tmpl w:val="7492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755F1"/>
    <w:multiLevelType w:val="multilevel"/>
    <w:tmpl w:val="767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D7997"/>
    <w:multiLevelType w:val="multilevel"/>
    <w:tmpl w:val="F5F6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76222"/>
    <w:multiLevelType w:val="multilevel"/>
    <w:tmpl w:val="022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A7034"/>
    <w:multiLevelType w:val="multilevel"/>
    <w:tmpl w:val="7CE2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41988"/>
    <w:multiLevelType w:val="multilevel"/>
    <w:tmpl w:val="33E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B4046"/>
    <w:multiLevelType w:val="multilevel"/>
    <w:tmpl w:val="0828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B7878"/>
    <w:multiLevelType w:val="multilevel"/>
    <w:tmpl w:val="EC2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A1712"/>
    <w:multiLevelType w:val="multilevel"/>
    <w:tmpl w:val="6F8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7319A"/>
    <w:multiLevelType w:val="multilevel"/>
    <w:tmpl w:val="35A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B531D"/>
    <w:multiLevelType w:val="multilevel"/>
    <w:tmpl w:val="826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593BB0"/>
    <w:multiLevelType w:val="multilevel"/>
    <w:tmpl w:val="2E6C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93D3A"/>
    <w:multiLevelType w:val="hybridMultilevel"/>
    <w:tmpl w:val="22D81936"/>
    <w:lvl w:ilvl="0" w:tplc="B49C5402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2D3A8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3C4EEC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FA939C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8E100A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6F4D4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7A1BA6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29C2A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9601F0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8540FB"/>
    <w:multiLevelType w:val="hybridMultilevel"/>
    <w:tmpl w:val="4070766C"/>
    <w:lvl w:ilvl="0" w:tplc="6F50CDF4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829AE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E6038A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C9996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2E28A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4BD72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CB5B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962F5C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1ED58E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30EB6"/>
    <w:multiLevelType w:val="multilevel"/>
    <w:tmpl w:val="2BB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3447F"/>
    <w:multiLevelType w:val="multilevel"/>
    <w:tmpl w:val="09E6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62532"/>
    <w:multiLevelType w:val="multilevel"/>
    <w:tmpl w:val="648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65606"/>
    <w:multiLevelType w:val="multilevel"/>
    <w:tmpl w:val="F7F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297599"/>
    <w:multiLevelType w:val="multilevel"/>
    <w:tmpl w:val="8A86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42788"/>
    <w:multiLevelType w:val="multilevel"/>
    <w:tmpl w:val="93E8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16E4C"/>
    <w:multiLevelType w:val="multilevel"/>
    <w:tmpl w:val="5A46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641B60"/>
    <w:multiLevelType w:val="multilevel"/>
    <w:tmpl w:val="E0B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7A63"/>
    <w:multiLevelType w:val="multilevel"/>
    <w:tmpl w:val="F70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046A8F"/>
    <w:multiLevelType w:val="multilevel"/>
    <w:tmpl w:val="9E4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D17CA2"/>
    <w:multiLevelType w:val="multilevel"/>
    <w:tmpl w:val="4140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F87139"/>
    <w:multiLevelType w:val="multilevel"/>
    <w:tmpl w:val="BE42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C73D39"/>
    <w:multiLevelType w:val="multilevel"/>
    <w:tmpl w:val="FAA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3D6E43"/>
    <w:multiLevelType w:val="multilevel"/>
    <w:tmpl w:val="AA8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A7596"/>
    <w:multiLevelType w:val="multilevel"/>
    <w:tmpl w:val="7A7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412157"/>
    <w:multiLevelType w:val="multilevel"/>
    <w:tmpl w:val="8E02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A44A8C"/>
    <w:multiLevelType w:val="multilevel"/>
    <w:tmpl w:val="447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B2A36"/>
    <w:multiLevelType w:val="multilevel"/>
    <w:tmpl w:val="188C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D55A69"/>
    <w:multiLevelType w:val="multilevel"/>
    <w:tmpl w:val="757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2A32A4"/>
    <w:multiLevelType w:val="multilevel"/>
    <w:tmpl w:val="FFEC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3"/>
  </w:num>
  <w:num w:numId="3">
    <w:abstractNumId w:val="0"/>
  </w:num>
  <w:num w:numId="4">
    <w:abstractNumId w:val="29"/>
  </w:num>
  <w:num w:numId="5">
    <w:abstractNumId w:val="38"/>
  </w:num>
  <w:num w:numId="6">
    <w:abstractNumId w:val="3"/>
  </w:num>
  <w:num w:numId="7">
    <w:abstractNumId w:val="15"/>
  </w:num>
  <w:num w:numId="8">
    <w:abstractNumId w:val="35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1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26"/>
  </w:num>
  <w:num w:numId="20">
    <w:abstractNumId w:val="14"/>
  </w:num>
  <w:num w:numId="21">
    <w:abstractNumId w:val="25"/>
  </w:num>
  <w:num w:numId="22">
    <w:abstractNumId w:val="24"/>
  </w:num>
  <w:num w:numId="23">
    <w:abstractNumId w:val="8"/>
  </w:num>
  <w:num w:numId="24">
    <w:abstractNumId w:val="28"/>
  </w:num>
  <w:num w:numId="25">
    <w:abstractNumId w:val="31"/>
  </w:num>
  <w:num w:numId="26">
    <w:abstractNumId w:val="12"/>
  </w:num>
  <w:num w:numId="27">
    <w:abstractNumId w:val="23"/>
  </w:num>
  <w:num w:numId="28">
    <w:abstractNumId w:val="40"/>
  </w:num>
  <w:num w:numId="29">
    <w:abstractNumId w:val="22"/>
  </w:num>
  <w:num w:numId="30">
    <w:abstractNumId w:val="21"/>
  </w:num>
  <w:num w:numId="31">
    <w:abstractNumId w:val="39"/>
  </w:num>
  <w:num w:numId="32">
    <w:abstractNumId w:val="27"/>
  </w:num>
  <w:num w:numId="33">
    <w:abstractNumId w:val="4"/>
  </w:num>
  <w:num w:numId="34">
    <w:abstractNumId w:val="18"/>
  </w:num>
  <w:num w:numId="35">
    <w:abstractNumId w:val="19"/>
  </w:num>
  <w:num w:numId="36">
    <w:abstractNumId w:val="6"/>
  </w:num>
  <w:num w:numId="37">
    <w:abstractNumId w:val="20"/>
  </w:num>
  <w:num w:numId="38">
    <w:abstractNumId w:val="36"/>
  </w:num>
  <w:num w:numId="39">
    <w:abstractNumId w:val="34"/>
  </w:num>
  <w:num w:numId="40">
    <w:abstractNumId w:val="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A4"/>
    <w:rsid w:val="000151E1"/>
    <w:rsid w:val="00022AAB"/>
    <w:rsid w:val="00081A28"/>
    <w:rsid w:val="000C67DE"/>
    <w:rsid w:val="00103BB0"/>
    <w:rsid w:val="001F421E"/>
    <w:rsid w:val="00272E51"/>
    <w:rsid w:val="002A0293"/>
    <w:rsid w:val="002C73EB"/>
    <w:rsid w:val="002E72BF"/>
    <w:rsid w:val="00303523"/>
    <w:rsid w:val="0035627E"/>
    <w:rsid w:val="00365166"/>
    <w:rsid w:val="003B3E83"/>
    <w:rsid w:val="00414FDA"/>
    <w:rsid w:val="00462CA3"/>
    <w:rsid w:val="004F6DD3"/>
    <w:rsid w:val="00594583"/>
    <w:rsid w:val="005947BC"/>
    <w:rsid w:val="005A3F1A"/>
    <w:rsid w:val="005A7112"/>
    <w:rsid w:val="00632425"/>
    <w:rsid w:val="00664DB4"/>
    <w:rsid w:val="006A7D7C"/>
    <w:rsid w:val="00720C06"/>
    <w:rsid w:val="007F5E60"/>
    <w:rsid w:val="008233C7"/>
    <w:rsid w:val="00897906"/>
    <w:rsid w:val="00927A49"/>
    <w:rsid w:val="00933E7C"/>
    <w:rsid w:val="00950FA4"/>
    <w:rsid w:val="00962109"/>
    <w:rsid w:val="009C47C2"/>
    <w:rsid w:val="00A10AD2"/>
    <w:rsid w:val="00A21BE8"/>
    <w:rsid w:val="00C2399D"/>
    <w:rsid w:val="00C820BF"/>
    <w:rsid w:val="00D15988"/>
    <w:rsid w:val="00DA52F4"/>
    <w:rsid w:val="00DD0011"/>
    <w:rsid w:val="00E21A9A"/>
    <w:rsid w:val="00E30BF4"/>
    <w:rsid w:val="00E40F21"/>
    <w:rsid w:val="00E624B9"/>
    <w:rsid w:val="00EC3027"/>
    <w:rsid w:val="00F662E8"/>
    <w:rsid w:val="00F74C80"/>
    <w:rsid w:val="00F753E9"/>
    <w:rsid w:val="00F905BB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8527"/>
  <w15:chartTrackingRefBased/>
  <w15:docId w15:val="{DD905F44-1612-4792-8505-74355B86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0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5B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feyoutube.net/w/PwS5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henational.academy/online-classroom/reception/englis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henational.academy/online-classroom/reception/ma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8" ma:contentTypeDescription="Create a new document." ma:contentTypeScope="" ma:versionID="8bfb00a8e671f8f2b8e33e2750188bef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217c0676bc25c241c3ba02042c0b8871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05A27-ABE0-4E65-AE2F-6EB2AC626311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34d9cbf-7e82-4ce0-9243-a3962cf21963"/>
  </ds:schemaRefs>
</ds:datastoreItem>
</file>

<file path=customXml/itemProps2.xml><?xml version="1.0" encoding="utf-8"?>
<ds:datastoreItem xmlns:ds="http://schemas.openxmlformats.org/officeDocument/2006/customXml" ds:itemID="{78481267-0B0F-4528-B5DA-7CC7449CE0EA}"/>
</file>

<file path=customXml/itemProps3.xml><?xml version="1.0" encoding="utf-8"?>
<ds:datastoreItem xmlns:ds="http://schemas.openxmlformats.org/officeDocument/2006/customXml" ds:itemID="{8A982A20-3EDE-4DAA-ABD9-C71409A11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Nia Astley</cp:lastModifiedBy>
  <cp:revision>4</cp:revision>
  <dcterms:created xsi:type="dcterms:W3CDTF">2020-05-13T10:07:00Z</dcterms:created>
  <dcterms:modified xsi:type="dcterms:W3CDTF">2020-05-13T10:34:00Z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